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6174"/>
      </w:tblGrid>
      <w:tr w:rsidR="00454295" w:rsidRPr="00E13E80" w14:paraId="71A8050D" w14:textId="77777777" w:rsidTr="00DC21E2">
        <w:trPr>
          <w:trHeight w:val="1236"/>
        </w:trPr>
        <w:tc>
          <w:tcPr>
            <w:tcW w:w="3906" w:type="dxa"/>
            <w:tcBorders>
              <w:bottom w:val="single" w:sz="4" w:space="0" w:color="000000" w:themeColor="text1"/>
            </w:tcBorders>
          </w:tcPr>
          <w:p w14:paraId="10BF6B25" w14:textId="77777777" w:rsidR="00454295" w:rsidRPr="00E13E80" w:rsidRDefault="00454295" w:rsidP="00DC21E2">
            <w:pPr>
              <w:rPr>
                <w:sz w:val="24"/>
                <w:szCs w:val="24"/>
              </w:rPr>
            </w:pPr>
            <w:r w:rsidRPr="00E13E80">
              <w:rPr>
                <w:noProof/>
                <w:sz w:val="24"/>
                <w:szCs w:val="24"/>
                <w:lang w:val="en-IN" w:eastAsia="en-IN" w:bidi="hi-IN"/>
              </w:rPr>
              <w:drawing>
                <wp:inline distT="0" distB="0" distL="0" distR="0" wp14:anchorId="63382DF8" wp14:editId="7D486998">
                  <wp:extent cx="2318709" cy="888520"/>
                  <wp:effectExtent l="19050" t="0" r="5391" b="0"/>
                  <wp:docPr id="1" name="Picture 1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bottom w:val="single" w:sz="4" w:space="0" w:color="000000" w:themeColor="text1"/>
            </w:tcBorders>
            <w:vAlign w:val="bottom"/>
          </w:tcPr>
          <w:p w14:paraId="1A7E12E8" w14:textId="1D42C23B" w:rsidR="00454295" w:rsidRPr="00E13E80" w:rsidRDefault="003D2641" w:rsidP="002C7DBE">
            <w:pPr>
              <w:pStyle w:val="NoSpacing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Bihar Medical Services &amp; Infrastructure Corporation Limited,   </w:t>
            </w:r>
            <w:r>
              <w:rPr>
                <w:b/>
                <w:bCs/>
                <w:sz w:val="24"/>
              </w:rPr>
              <w:t>3</w:t>
            </w:r>
            <w:r>
              <w:rPr>
                <w:b/>
                <w:bCs/>
                <w:sz w:val="24"/>
                <w:vertAlign w:val="superscript"/>
              </w:rPr>
              <w:t>rd</w:t>
            </w:r>
            <w:r>
              <w:rPr>
                <w:b/>
                <w:bCs/>
                <w:sz w:val="24"/>
              </w:rPr>
              <w:t xml:space="preserve"> Floor, </w:t>
            </w:r>
            <w:proofErr w:type="spellStart"/>
            <w:r>
              <w:rPr>
                <w:b/>
                <w:bCs/>
                <w:sz w:val="24"/>
              </w:rPr>
              <w:t>Swasthya</w:t>
            </w:r>
            <w:proofErr w:type="spellEnd"/>
            <w:r>
              <w:rPr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</w:rPr>
              <w:t>Bhawan</w:t>
            </w:r>
            <w:proofErr w:type="spellEnd"/>
            <w:r>
              <w:rPr>
                <w:b/>
                <w:bCs/>
                <w:sz w:val="24"/>
              </w:rPr>
              <w:t xml:space="preserve">, Behind IGIMS, </w:t>
            </w:r>
            <w:proofErr w:type="spellStart"/>
            <w:r>
              <w:rPr>
                <w:b/>
                <w:bCs/>
                <w:sz w:val="24"/>
              </w:rPr>
              <w:t>Sheikhpura</w:t>
            </w:r>
            <w:proofErr w:type="spellEnd"/>
            <w:r>
              <w:rPr>
                <w:b/>
                <w:bCs/>
                <w:sz w:val="24"/>
              </w:rPr>
              <w:t>, Adjacent to State Health Society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Patna</w:t>
            </w:r>
            <w:r>
              <w:rPr>
                <w:b/>
                <w:sz w:val="24"/>
                <w:szCs w:val="24"/>
              </w:rPr>
              <w:t xml:space="preserve"> 800023, Phone/Fax: +91612 2283287,+ 91612 2283288</w:t>
            </w:r>
          </w:p>
        </w:tc>
      </w:tr>
      <w:tr w:rsidR="00454295" w:rsidRPr="00E13E80" w14:paraId="4CA4A419" w14:textId="77777777" w:rsidTr="00DC21E2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</w:tcBorders>
          </w:tcPr>
          <w:p w14:paraId="55D6BB75" w14:textId="77777777" w:rsidR="00454295" w:rsidRPr="00E13E80" w:rsidRDefault="00454295" w:rsidP="00DC21E2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</w:tcBorders>
            <w:vAlign w:val="bottom"/>
          </w:tcPr>
          <w:p w14:paraId="29E25B89" w14:textId="77777777" w:rsidR="00454295" w:rsidRPr="00E13E80" w:rsidRDefault="00454295" w:rsidP="00DC21E2">
            <w:pPr>
              <w:pStyle w:val="NoSpacing"/>
              <w:tabs>
                <w:tab w:val="left" w:pos="4230"/>
              </w:tabs>
              <w:jc w:val="center"/>
              <w:rPr>
                <w:sz w:val="24"/>
                <w:szCs w:val="24"/>
              </w:rPr>
            </w:pPr>
          </w:p>
          <w:p w14:paraId="6BDE5D0D" w14:textId="77777777" w:rsidR="00454295" w:rsidRPr="00E13E80" w:rsidRDefault="00454295" w:rsidP="00DC21E2">
            <w:pPr>
              <w:jc w:val="center"/>
              <w:rPr>
                <w:color w:val="00B050"/>
                <w:sz w:val="24"/>
                <w:szCs w:val="24"/>
              </w:rPr>
            </w:pPr>
          </w:p>
        </w:tc>
      </w:tr>
    </w:tbl>
    <w:p w14:paraId="209D12C7" w14:textId="4A633231" w:rsidR="00454295" w:rsidRDefault="0032064E" w:rsidP="00454295">
      <w:pPr>
        <w:spacing w:line="256" w:lineRule="auto"/>
        <w:ind w:right="-279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Corrigendum-</w:t>
      </w:r>
      <w:r w:rsidR="009269A0">
        <w:rPr>
          <w:b/>
          <w:sz w:val="24"/>
          <w:szCs w:val="24"/>
          <w:u w:val="single"/>
        </w:rPr>
        <w:t>I</w:t>
      </w:r>
      <w:r w:rsidR="0038590E">
        <w:rPr>
          <w:b/>
          <w:sz w:val="24"/>
          <w:szCs w:val="24"/>
          <w:u w:val="single"/>
        </w:rPr>
        <w:t>I</w:t>
      </w:r>
      <w:r w:rsidR="00E07CDB">
        <w:rPr>
          <w:b/>
          <w:sz w:val="24"/>
          <w:szCs w:val="24"/>
          <w:u w:val="single"/>
        </w:rPr>
        <w:t xml:space="preserve">       </w:t>
      </w:r>
    </w:p>
    <w:p w14:paraId="4E9E7E5C" w14:textId="77777777" w:rsidR="00454295" w:rsidRPr="009B24C0" w:rsidRDefault="00454295" w:rsidP="00454295">
      <w:pPr>
        <w:spacing w:line="256" w:lineRule="auto"/>
        <w:ind w:right="-279"/>
        <w:jc w:val="center"/>
        <w:rPr>
          <w:b/>
          <w:i/>
          <w:sz w:val="24"/>
          <w:szCs w:val="24"/>
          <w:u w:val="single"/>
        </w:rPr>
      </w:pPr>
    </w:p>
    <w:p w14:paraId="44E6189C" w14:textId="6DC35FCA" w:rsidR="00454295" w:rsidRPr="00C4387B" w:rsidRDefault="00852E6C" w:rsidP="00E11ACD">
      <w:pPr>
        <w:spacing w:after="120" w:line="252" w:lineRule="auto"/>
        <w:ind w:right="-755"/>
        <w:rPr>
          <w:b/>
          <w:sz w:val="24"/>
          <w:szCs w:val="24"/>
        </w:rPr>
      </w:pPr>
      <w:r w:rsidRPr="00C4387B">
        <w:rPr>
          <w:sz w:val="24"/>
          <w:szCs w:val="24"/>
        </w:rPr>
        <w:t xml:space="preserve">Bihar Medical Services and Infrastructure Corporation Limited (BMSICL) had invited E-Bids from the interested parties for the procurement, rate contract and the supply of </w:t>
      </w:r>
      <w:r w:rsidR="001066A0">
        <w:rPr>
          <w:sz w:val="24"/>
          <w:szCs w:val="24"/>
        </w:rPr>
        <w:t>Medical Equipment</w:t>
      </w:r>
      <w:r w:rsidR="00FB6B70" w:rsidRPr="00C4387B">
        <w:rPr>
          <w:sz w:val="24"/>
          <w:szCs w:val="24"/>
        </w:rPr>
        <w:t xml:space="preserve"> </w:t>
      </w:r>
      <w:r w:rsidRPr="00C4387B">
        <w:rPr>
          <w:sz w:val="24"/>
          <w:szCs w:val="24"/>
        </w:rPr>
        <w:t>for different Govt. Institutions of Bihar vide Notice Invitin</w:t>
      </w:r>
      <w:r w:rsidR="00802BA1" w:rsidRPr="00C4387B">
        <w:rPr>
          <w:sz w:val="24"/>
          <w:szCs w:val="24"/>
        </w:rPr>
        <w:t xml:space="preserve">g </w:t>
      </w:r>
      <w:bookmarkStart w:id="0" w:name="_GoBack"/>
      <w:bookmarkEnd w:id="0"/>
      <w:r w:rsidR="00802BA1" w:rsidRPr="00C4387B">
        <w:rPr>
          <w:sz w:val="24"/>
          <w:szCs w:val="24"/>
        </w:rPr>
        <w:t>T</w:t>
      </w:r>
      <w:r w:rsidRPr="00C4387B">
        <w:rPr>
          <w:sz w:val="24"/>
          <w:szCs w:val="24"/>
        </w:rPr>
        <w:t>ender N</w:t>
      </w:r>
      <w:r w:rsidR="003F7951" w:rsidRPr="00C4387B">
        <w:rPr>
          <w:sz w:val="24"/>
          <w:szCs w:val="24"/>
        </w:rPr>
        <w:t>o</w:t>
      </w:r>
      <w:proofErr w:type="gramStart"/>
      <w:r w:rsidR="003F7951" w:rsidRPr="00C4387B">
        <w:rPr>
          <w:sz w:val="24"/>
          <w:szCs w:val="24"/>
        </w:rPr>
        <w:t>.-</w:t>
      </w:r>
      <w:proofErr w:type="gramEnd"/>
      <w:r w:rsidR="008F1A16">
        <w:rPr>
          <w:sz w:val="24"/>
          <w:szCs w:val="24"/>
        </w:rPr>
        <w:t xml:space="preserve"> BMSICL/2024-25/ME-437</w:t>
      </w:r>
      <w:r w:rsidRPr="00C4387B">
        <w:rPr>
          <w:sz w:val="24"/>
          <w:szCs w:val="24"/>
        </w:rPr>
        <w:t>.</w:t>
      </w:r>
      <w:r w:rsidR="0098705D" w:rsidRPr="00C4387B">
        <w:rPr>
          <w:sz w:val="24"/>
          <w:szCs w:val="24"/>
        </w:rPr>
        <w:t xml:space="preserve"> </w:t>
      </w:r>
      <w:r w:rsidR="00C4387B" w:rsidRPr="00C4387B">
        <w:rPr>
          <w:sz w:val="24"/>
          <w:szCs w:val="24"/>
        </w:rPr>
        <w:t>In order to facilitate maximum participation of bidders the tender schedule is being revised as follows:</w:t>
      </w:r>
      <w:r w:rsidR="001F6D0B">
        <w:rPr>
          <w:sz w:val="24"/>
          <w:szCs w:val="24"/>
        </w:rPr>
        <w:t>-</w:t>
      </w:r>
    </w:p>
    <w:tbl>
      <w:tblPr>
        <w:tblStyle w:val="TableGrid0"/>
        <w:tblW w:w="9752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680"/>
        <w:gridCol w:w="5072"/>
      </w:tblGrid>
      <w:tr w:rsidR="00454295" w:rsidRPr="00E83197" w14:paraId="2B896A60" w14:textId="77777777" w:rsidTr="0053773A">
        <w:trPr>
          <w:trHeight w:val="495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AFAFA" w14:textId="6D09E2FE" w:rsidR="00454295" w:rsidRPr="00E83197" w:rsidRDefault="00837EB0" w:rsidP="00DC21E2">
            <w:pPr>
              <w:spacing w:line="252" w:lineRule="auto"/>
              <w:rPr>
                <w:sz w:val="24"/>
                <w:szCs w:val="24"/>
              </w:rPr>
            </w:pPr>
            <w:r w:rsidRPr="00E83197">
              <w:rPr>
                <w:sz w:val="24"/>
                <w:szCs w:val="24"/>
              </w:rPr>
              <w:t>T</w:t>
            </w:r>
            <w:r w:rsidR="00454295" w:rsidRPr="00E83197">
              <w:rPr>
                <w:sz w:val="24"/>
                <w:szCs w:val="24"/>
              </w:rPr>
              <w:t xml:space="preserve">ender Reference No. 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B2EA6" w14:textId="764864A0" w:rsidR="00454295" w:rsidRPr="00E83197" w:rsidRDefault="009269A0" w:rsidP="00DC21E2">
            <w:pPr>
              <w:spacing w:line="252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BMSICL/2024</w:t>
            </w:r>
            <w:r w:rsidR="001066A0">
              <w:rPr>
                <w:b/>
                <w:sz w:val="24"/>
                <w:szCs w:val="24"/>
              </w:rPr>
              <w:t>-</w:t>
            </w:r>
            <w:r w:rsidR="008F1A16">
              <w:rPr>
                <w:b/>
                <w:sz w:val="24"/>
                <w:szCs w:val="24"/>
              </w:rPr>
              <w:t>25/ME-437</w:t>
            </w:r>
          </w:p>
        </w:tc>
      </w:tr>
      <w:tr w:rsidR="00454295" w:rsidRPr="00E83197" w14:paraId="51583FF7" w14:textId="77777777" w:rsidTr="0053773A">
        <w:trPr>
          <w:trHeight w:val="344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6F87F" w14:textId="77777777" w:rsidR="00454295" w:rsidRPr="00E83197" w:rsidRDefault="00454295" w:rsidP="00DC21E2">
            <w:pPr>
              <w:spacing w:line="252" w:lineRule="auto"/>
              <w:rPr>
                <w:sz w:val="24"/>
                <w:szCs w:val="24"/>
              </w:rPr>
            </w:pPr>
            <w:r w:rsidRPr="00E83197">
              <w:rPr>
                <w:sz w:val="24"/>
                <w:szCs w:val="24"/>
              </w:rPr>
              <w:t>Last date and time of submission of online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7D376" w14:textId="32825EA0" w:rsidR="00454295" w:rsidRPr="00E83197" w:rsidRDefault="00D8386F" w:rsidP="00CB2DAB">
            <w:pPr>
              <w:spacing w:line="252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  <w:r w:rsidR="00C17BEE">
              <w:rPr>
                <w:b/>
                <w:sz w:val="24"/>
                <w:szCs w:val="24"/>
                <w:vertAlign w:val="superscript"/>
              </w:rPr>
              <w:t>th</w:t>
            </w:r>
            <w:r w:rsidR="0070351A" w:rsidRPr="00E83197">
              <w:rPr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b/>
                <w:sz w:val="24"/>
                <w:szCs w:val="24"/>
              </w:rPr>
              <w:t>Octo</w:t>
            </w:r>
            <w:r w:rsidR="008F1A16">
              <w:rPr>
                <w:b/>
                <w:sz w:val="24"/>
                <w:szCs w:val="24"/>
              </w:rPr>
              <w:t>ber</w:t>
            </w:r>
            <w:r w:rsidR="00D812BB">
              <w:rPr>
                <w:b/>
                <w:sz w:val="24"/>
                <w:szCs w:val="24"/>
              </w:rPr>
              <w:t xml:space="preserve"> 2025</w:t>
            </w:r>
            <w:r w:rsidR="0070351A" w:rsidRPr="00E83197">
              <w:rPr>
                <w:b/>
                <w:sz w:val="24"/>
                <w:szCs w:val="24"/>
              </w:rPr>
              <w:t xml:space="preserve"> till 17:00 Hrs.</w:t>
            </w:r>
            <w:r w:rsidR="00454295" w:rsidRPr="00E83197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54295" w:rsidRPr="00E83197" w14:paraId="6C0A8E22" w14:textId="77777777" w:rsidTr="0053773A">
        <w:trPr>
          <w:trHeight w:val="499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AC85D" w14:textId="349787F6" w:rsidR="00454295" w:rsidRPr="00E83197" w:rsidRDefault="00454295" w:rsidP="00DC21E2">
            <w:pPr>
              <w:spacing w:line="252" w:lineRule="auto"/>
              <w:rPr>
                <w:sz w:val="24"/>
                <w:szCs w:val="24"/>
              </w:rPr>
            </w:pPr>
            <w:r w:rsidRPr="00E83197">
              <w:rPr>
                <w:sz w:val="24"/>
                <w:szCs w:val="24"/>
              </w:rPr>
              <w:t xml:space="preserve">Last date and time of submission of original documents </w:t>
            </w:r>
            <w:r w:rsidR="00CF3E3F" w:rsidRPr="00E83197">
              <w:rPr>
                <w:sz w:val="24"/>
                <w:szCs w:val="24"/>
              </w:rPr>
              <w:t>of EMD, Tender Fee and Document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56542" w14:textId="43566802" w:rsidR="00454295" w:rsidRPr="00E83197" w:rsidRDefault="00D8386F" w:rsidP="00E67434">
            <w:pPr>
              <w:spacing w:line="252" w:lineRule="auto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 w:rsidRPr="00E83197">
              <w:rPr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October </w:t>
            </w:r>
            <w:r w:rsidR="00D812BB">
              <w:rPr>
                <w:b/>
                <w:sz w:val="24"/>
                <w:szCs w:val="24"/>
              </w:rPr>
              <w:t>2025</w:t>
            </w:r>
            <w:r w:rsidR="0070351A" w:rsidRPr="00E83197">
              <w:rPr>
                <w:b/>
                <w:sz w:val="24"/>
                <w:szCs w:val="24"/>
              </w:rPr>
              <w:t xml:space="preserve"> till 14:00 Hrs.</w:t>
            </w:r>
            <w:r w:rsidR="00454295" w:rsidRPr="00E83197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54295" w:rsidRPr="00E83197" w14:paraId="1DD2A284" w14:textId="77777777" w:rsidTr="0053773A">
        <w:trPr>
          <w:trHeight w:val="602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BA389" w14:textId="77777777" w:rsidR="00454295" w:rsidRPr="00E83197" w:rsidRDefault="00454295" w:rsidP="00DC21E2">
            <w:pPr>
              <w:spacing w:line="252" w:lineRule="auto"/>
              <w:rPr>
                <w:sz w:val="24"/>
                <w:szCs w:val="24"/>
              </w:rPr>
            </w:pPr>
            <w:r w:rsidRPr="00E83197">
              <w:rPr>
                <w:sz w:val="24"/>
                <w:szCs w:val="24"/>
              </w:rPr>
              <w:t>Date, Time and Place of opening of Technical Bid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BDC245" w14:textId="2C06A040" w:rsidR="00454295" w:rsidRPr="00E83197" w:rsidRDefault="00D8386F" w:rsidP="00E67434">
            <w:pPr>
              <w:spacing w:line="252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 w:rsidRPr="00E83197">
              <w:rPr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October </w:t>
            </w:r>
            <w:r w:rsidR="008F1A16">
              <w:rPr>
                <w:b/>
                <w:sz w:val="24"/>
                <w:szCs w:val="24"/>
              </w:rPr>
              <w:t>2025</w:t>
            </w:r>
            <w:r w:rsidR="00C53BE2">
              <w:rPr>
                <w:b/>
                <w:sz w:val="24"/>
                <w:szCs w:val="24"/>
              </w:rPr>
              <w:t xml:space="preserve"> </w:t>
            </w:r>
            <w:r w:rsidR="0070351A" w:rsidRPr="00E83197">
              <w:rPr>
                <w:b/>
                <w:sz w:val="24"/>
                <w:szCs w:val="24"/>
              </w:rPr>
              <w:t xml:space="preserve">(at 15:00 Hrs.) on the website of </w:t>
            </w:r>
            <w:r w:rsidR="00B62010" w:rsidRPr="00B62010">
              <w:rPr>
                <w:b/>
                <w:color w:val="0070C0"/>
                <w:sz w:val="24"/>
                <w:szCs w:val="24"/>
                <w:u w:val="single"/>
              </w:rPr>
              <w:t>https://eproc2.bihar.gov.in</w:t>
            </w:r>
            <w:r w:rsidR="0070351A" w:rsidRPr="00E83197">
              <w:rPr>
                <w:b/>
                <w:sz w:val="24"/>
                <w:szCs w:val="24"/>
              </w:rPr>
              <w:t xml:space="preserve"> in the office of BMSICL</w:t>
            </w:r>
          </w:p>
        </w:tc>
      </w:tr>
      <w:tr w:rsidR="00454295" w:rsidRPr="00E83197" w14:paraId="4CA4BB6C" w14:textId="77777777" w:rsidTr="0053773A">
        <w:trPr>
          <w:trHeight w:val="518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16670" w14:textId="51D0C233" w:rsidR="00454295" w:rsidRPr="00E83197" w:rsidRDefault="00454295" w:rsidP="00DC21E2">
            <w:pPr>
              <w:spacing w:line="252" w:lineRule="auto"/>
              <w:rPr>
                <w:sz w:val="24"/>
                <w:szCs w:val="24"/>
              </w:rPr>
            </w:pPr>
            <w:r w:rsidRPr="00E83197">
              <w:rPr>
                <w:sz w:val="24"/>
                <w:szCs w:val="24"/>
              </w:rPr>
              <w:t>Date and ti</w:t>
            </w:r>
            <w:r w:rsidR="00852E6C" w:rsidRPr="00E83197">
              <w:rPr>
                <w:sz w:val="24"/>
                <w:szCs w:val="24"/>
              </w:rPr>
              <w:t>me of opening of financial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3B147" w14:textId="3645B3B4" w:rsidR="00454295" w:rsidRPr="00E83197" w:rsidRDefault="00E07619" w:rsidP="00861C08">
            <w:pPr>
              <w:spacing w:line="252" w:lineRule="auto"/>
              <w:jc w:val="left"/>
              <w:rPr>
                <w:sz w:val="24"/>
                <w:szCs w:val="24"/>
              </w:rPr>
            </w:pPr>
            <w:r w:rsidRPr="00E83197">
              <w:rPr>
                <w:b/>
                <w:sz w:val="24"/>
                <w:szCs w:val="24"/>
              </w:rPr>
              <w:t xml:space="preserve">To </w:t>
            </w:r>
            <w:r w:rsidR="00454295" w:rsidRPr="00E83197">
              <w:rPr>
                <w:b/>
                <w:sz w:val="24"/>
                <w:szCs w:val="24"/>
              </w:rPr>
              <w:t xml:space="preserve">be announced </w:t>
            </w:r>
            <w:r w:rsidR="00326719">
              <w:rPr>
                <w:b/>
                <w:sz w:val="24"/>
                <w:szCs w:val="24"/>
              </w:rPr>
              <w:t xml:space="preserve">later on </w:t>
            </w:r>
            <w:r w:rsidR="007D06DD" w:rsidRPr="007D06DD">
              <w:rPr>
                <w:b/>
                <w:sz w:val="24"/>
                <w:szCs w:val="24"/>
              </w:rPr>
              <w:t>https://eproc2.bihar.gov.in</w:t>
            </w:r>
          </w:p>
        </w:tc>
      </w:tr>
    </w:tbl>
    <w:p w14:paraId="04A3EA12" w14:textId="77777777" w:rsidR="00677EE0" w:rsidRPr="009E7C4F" w:rsidRDefault="00677EE0" w:rsidP="00677EE0">
      <w:pPr>
        <w:spacing w:line="252" w:lineRule="auto"/>
        <w:ind w:right="-964"/>
        <w:rPr>
          <w:b/>
          <w:sz w:val="10"/>
          <w:szCs w:val="24"/>
        </w:rPr>
      </w:pPr>
    </w:p>
    <w:p w14:paraId="36C4301A" w14:textId="77777777" w:rsidR="008941B5" w:rsidRDefault="008941B5" w:rsidP="00BC3A2A">
      <w:pPr>
        <w:spacing w:line="256" w:lineRule="auto"/>
        <w:ind w:right="-279"/>
        <w:jc w:val="left"/>
        <w:rPr>
          <w:b/>
          <w:sz w:val="30"/>
          <w:szCs w:val="24"/>
        </w:rPr>
      </w:pPr>
    </w:p>
    <w:p w14:paraId="7054F4D7" w14:textId="16DB2F1E" w:rsidR="00A318F2" w:rsidRDefault="00C673FD" w:rsidP="00BC3A2A">
      <w:pPr>
        <w:spacing w:line="256" w:lineRule="auto"/>
        <w:ind w:right="-279"/>
        <w:jc w:val="left"/>
        <w:rPr>
          <w:b/>
          <w:sz w:val="24"/>
          <w:szCs w:val="24"/>
        </w:rPr>
      </w:pP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>
        <w:rPr>
          <w:b/>
          <w:sz w:val="30"/>
          <w:szCs w:val="24"/>
        </w:rPr>
        <w:tab/>
      </w:r>
      <w:r w:rsidRPr="00C17BEE">
        <w:rPr>
          <w:b/>
          <w:sz w:val="24"/>
          <w:szCs w:val="24"/>
        </w:rPr>
        <w:tab/>
      </w:r>
      <w:r w:rsidR="00C17BEE">
        <w:rPr>
          <w:b/>
          <w:sz w:val="24"/>
          <w:szCs w:val="24"/>
        </w:rPr>
        <w:t xml:space="preserve">   </w:t>
      </w:r>
    </w:p>
    <w:p w14:paraId="71AB3E2E" w14:textId="4653DB78" w:rsidR="00CB2DAB" w:rsidRPr="00C17BEE" w:rsidRDefault="002352D2" w:rsidP="002352D2">
      <w:pPr>
        <w:spacing w:line="256" w:lineRule="auto"/>
        <w:ind w:right="379"/>
        <w:jc w:val="right"/>
        <w:rPr>
          <w:b/>
          <w:sz w:val="18"/>
          <w:szCs w:val="24"/>
        </w:rPr>
      </w:pP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>
        <w:rPr>
          <w:b/>
          <w:sz w:val="18"/>
          <w:szCs w:val="24"/>
        </w:rPr>
        <w:tab/>
      </w:r>
      <w:r w:rsidRPr="008F1A16">
        <w:rPr>
          <w:b/>
          <w:color w:val="FFFFFF" w:themeColor="background1"/>
          <w:sz w:val="18"/>
          <w:szCs w:val="24"/>
        </w:rPr>
        <w:t xml:space="preserve">   </w:t>
      </w:r>
      <w:proofErr w:type="spellStart"/>
      <w:proofErr w:type="gramStart"/>
      <w:r w:rsidRPr="008F1A16">
        <w:rPr>
          <w:b/>
          <w:color w:val="FFFFFF" w:themeColor="background1"/>
          <w:sz w:val="24"/>
          <w:szCs w:val="24"/>
        </w:rPr>
        <w:t>Sd</w:t>
      </w:r>
      <w:proofErr w:type="spellEnd"/>
      <w:proofErr w:type="gramEnd"/>
      <w:r w:rsidRPr="008F1A16">
        <w:rPr>
          <w:b/>
          <w:color w:val="FFFFFF" w:themeColor="background1"/>
          <w:sz w:val="24"/>
          <w:szCs w:val="24"/>
        </w:rPr>
        <w:t>/-</w:t>
      </w:r>
    </w:p>
    <w:p w14:paraId="49BF76F9" w14:textId="6F90DCC3" w:rsidR="00454295" w:rsidRPr="00E13E80" w:rsidRDefault="00454295" w:rsidP="00EB3919">
      <w:pPr>
        <w:spacing w:line="256" w:lineRule="auto"/>
        <w:ind w:right="-27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E13E80">
        <w:rPr>
          <w:b/>
          <w:sz w:val="24"/>
          <w:szCs w:val="24"/>
        </w:rPr>
        <w:t>GM (Procurement)</w:t>
      </w:r>
    </w:p>
    <w:p w14:paraId="03E1489C" w14:textId="1F23111A" w:rsidR="00454295" w:rsidRDefault="00454295" w:rsidP="00EB3919">
      <w:pPr>
        <w:ind w:right="-424"/>
        <w:rPr>
          <w:b/>
          <w:sz w:val="24"/>
          <w:szCs w:val="24"/>
        </w:rPr>
      </w:pPr>
      <w:r w:rsidRPr="00E13E80">
        <w:rPr>
          <w:b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    </w:t>
      </w:r>
      <w:r w:rsidR="00400EF5">
        <w:rPr>
          <w:b/>
          <w:sz w:val="24"/>
          <w:szCs w:val="24"/>
        </w:rPr>
        <w:t>BMSICL</w:t>
      </w:r>
    </w:p>
    <w:p w14:paraId="6632865D" w14:textId="77777777" w:rsidR="00454295" w:rsidRDefault="00454295" w:rsidP="00454295">
      <w:pPr>
        <w:ind w:right="-424"/>
        <w:rPr>
          <w:b/>
          <w:sz w:val="24"/>
          <w:szCs w:val="24"/>
        </w:rPr>
      </w:pPr>
    </w:p>
    <w:p w14:paraId="3B599E23" w14:textId="77777777" w:rsidR="00454295" w:rsidRDefault="00454295" w:rsidP="00454295">
      <w:pPr>
        <w:ind w:right="-424"/>
        <w:rPr>
          <w:b/>
          <w:sz w:val="24"/>
          <w:szCs w:val="24"/>
        </w:rPr>
      </w:pPr>
    </w:p>
    <w:p w14:paraId="78148452" w14:textId="77777777" w:rsidR="00454295" w:rsidRDefault="00454295" w:rsidP="00454295">
      <w:pPr>
        <w:ind w:right="-424"/>
        <w:rPr>
          <w:b/>
          <w:sz w:val="24"/>
          <w:szCs w:val="24"/>
        </w:rPr>
      </w:pPr>
    </w:p>
    <w:p w14:paraId="2673A3DC" w14:textId="607D48F8" w:rsidR="00454295" w:rsidRDefault="00454295" w:rsidP="00C0484A">
      <w:pPr>
        <w:ind w:right="-424"/>
        <w:jc w:val="right"/>
        <w:rPr>
          <w:b/>
          <w:sz w:val="24"/>
          <w:szCs w:val="24"/>
        </w:rPr>
      </w:pPr>
    </w:p>
    <w:p w14:paraId="40EDE2D1" w14:textId="77777777" w:rsidR="0053773A" w:rsidRDefault="0053773A" w:rsidP="00C0484A">
      <w:pPr>
        <w:ind w:right="-424"/>
        <w:jc w:val="right"/>
        <w:rPr>
          <w:b/>
          <w:sz w:val="24"/>
          <w:szCs w:val="24"/>
        </w:rPr>
      </w:pPr>
    </w:p>
    <w:p w14:paraId="645775A8" w14:textId="77777777" w:rsidR="00703845" w:rsidRDefault="00703845" w:rsidP="00454295">
      <w:pPr>
        <w:ind w:right="-424"/>
        <w:rPr>
          <w:b/>
          <w:sz w:val="24"/>
          <w:szCs w:val="24"/>
        </w:rPr>
      </w:pPr>
    </w:p>
    <w:p w14:paraId="18BA3AB3" w14:textId="77777777" w:rsidR="00E83197" w:rsidRDefault="00E83197" w:rsidP="00454295">
      <w:pPr>
        <w:ind w:right="-424"/>
        <w:rPr>
          <w:b/>
          <w:sz w:val="24"/>
          <w:szCs w:val="24"/>
        </w:rPr>
      </w:pPr>
    </w:p>
    <w:p w14:paraId="6303BB00" w14:textId="77777777" w:rsidR="00703845" w:rsidRDefault="00703845" w:rsidP="00454295">
      <w:pPr>
        <w:ind w:right="-424"/>
        <w:rPr>
          <w:b/>
          <w:sz w:val="24"/>
          <w:szCs w:val="24"/>
        </w:rPr>
      </w:pPr>
    </w:p>
    <w:p w14:paraId="7357C5BD" w14:textId="77777777" w:rsidR="00E83197" w:rsidRDefault="00E83197" w:rsidP="00454295">
      <w:pPr>
        <w:ind w:right="-424"/>
        <w:rPr>
          <w:b/>
          <w:sz w:val="24"/>
          <w:szCs w:val="24"/>
        </w:rPr>
      </w:pPr>
    </w:p>
    <w:p w14:paraId="2129E58A" w14:textId="77777777" w:rsidR="00703845" w:rsidRDefault="00703845" w:rsidP="00454295">
      <w:pPr>
        <w:ind w:right="-424"/>
        <w:rPr>
          <w:b/>
          <w:sz w:val="24"/>
          <w:szCs w:val="24"/>
        </w:rPr>
      </w:pPr>
    </w:p>
    <w:sectPr w:rsidR="00703845" w:rsidSect="0038590E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906AEC" w14:textId="77777777" w:rsidR="004824A2" w:rsidRDefault="004824A2" w:rsidP="00D97CD8">
      <w:r>
        <w:separator/>
      </w:r>
    </w:p>
  </w:endnote>
  <w:endnote w:type="continuationSeparator" w:id="0">
    <w:p w14:paraId="0C3C39A5" w14:textId="77777777" w:rsidR="004824A2" w:rsidRDefault="004824A2" w:rsidP="00D9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812C3" w14:textId="088D689E" w:rsidR="00454295" w:rsidRDefault="00454295" w:rsidP="00454295">
    <w:pPr>
      <w:tabs>
        <w:tab w:val="center" w:pos="4550"/>
        <w:tab w:val="left" w:pos="5818"/>
      </w:tabs>
      <w:ind w:right="260"/>
      <w:jc w:val="center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D8386F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D8386F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678FE648" w14:textId="77777777" w:rsidR="00835A98" w:rsidRDefault="00835A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10DE1" w14:textId="77777777" w:rsidR="004824A2" w:rsidRDefault="004824A2" w:rsidP="00D97CD8">
      <w:r>
        <w:separator/>
      </w:r>
    </w:p>
  </w:footnote>
  <w:footnote w:type="continuationSeparator" w:id="0">
    <w:p w14:paraId="076EF93D" w14:textId="77777777" w:rsidR="004824A2" w:rsidRDefault="004824A2" w:rsidP="00D97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D37D3" w14:textId="77777777" w:rsidR="00454295" w:rsidRPr="00454295" w:rsidRDefault="00454295" w:rsidP="00454295">
    <w:pPr>
      <w:pStyle w:val="Header"/>
      <w:spacing w:after="100" w:afterAutospacing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90634"/>
    <w:multiLevelType w:val="hybridMultilevel"/>
    <w:tmpl w:val="0C068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140D6"/>
    <w:multiLevelType w:val="hybridMultilevel"/>
    <w:tmpl w:val="82849D58"/>
    <w:lvl w:ilvl="0" w:tplc="906268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CC"/>
    <w:rsid w:val="00007E5C"/>
    <w:rsid w:val="0001100C"/>
    <w:rsid w:val="000112AA"/>
    <w:rsid w:val="00013CCE"/>
    <w:rsid w:val="000362AA"/>
    <w:rsid w:val="0004459D"/>
    <w:rsid w:val="00044A02"/>
    <w:rsid w:val="0004548E"/>
    <w:rsid w:val="0005404C"/>
    <w:rsid w:val="00061163"/>
    <w:rsid w:val="00074345"/>
    <w:rsid w:val="00092002"/>
    <w:rsid w:val="000964F8"/>
    <w:rsid w:val="000A5B89"/>
    <w:rsid w:val="000A6FF0"/>
    <w:rsid w:val="000B2805"/>
    <w:rsid w:val="000B368F"/>
    <w:rsid w:val="000B3A48"/>
    <w:rsid w:val="000D5C13"/>
    <w:rsid w:val="000E77DC"/>
    <w:rsid w:val="000F66AD"/>
    <w:rsid w:val="000F7A66"/>
    <w:rsid w:val="001002EA"/>
    <w:rsid w:val="001057C8"/>
    <w:rsid w:val="001066A0"/>
    <w:rsid w:val="00110F8B"/>
    <w:rsid w:val="00147E4D"/>
    <w:rsid w:val="00156854"/>
    <w:rsid w:val="001649B6"/>
    <w:rsid w:val="00193F1A"/>
    <w:rsid w:val="001A70AF"/>
    <w:rsid w:val="001E124F"/>
    <w:rsid w:val="001E2882"/>
    <w:rsid w:val="001F6D0B"/>
    <w:rsid w:val="001F7237"/>
    <w:rsid w:val="00204303"/>
    <w:rsid w:val="002109F5"/>
    <w:rsid w:val="002227E9"/>
    <w:rsid w:val="0022449B"/>
    <w:rsid w:val="00233937"/>
    <w:rsid w:val="002352D2"/>
    <w:rsid w:val="00251AD2"/>
    <w:rsid w:val="00257748"/>
    <w:rsid w:val="00263C4D"/>
    <w:rsid w:val="00266472"/>
    <w:rsid w:val="00274D27"/>
    <w:rsid w:val="00275FDB"/>
    <w:rsid w:val="00282562"/>
    <w:rsid w:val="002A5146"/>
    <w:rsid w:val="002B1A1D"/>
    <w:rsid w:val="002C7DBE"/>
    <w:rsid w:val="002D3AA2"/>
    <w:rsid w:val="002D60EB"/>
    <w:rsid w:val="002F52B0"/>
    <w:rsid w:val="00315FF9"/>
    <w:rsid w:val="0032064E"/>
    <w:rsid w:val="00325C74"/>
    <w:rsid w:val="00326719"/>
    <w:rsid w:val="00332A50"/>
    <w:rsid w:val="00334D3C"/>
    <w:rsid w:val="00335073"/>
    <w:rsid w:val="00341A9F"/>
    <w:rsid w:val="0035118D"/>
    <w:rsid w:val="0036151A"/>
    <w:rsid w:val="003645F4"/>
    <w:rsid w:val="00384539"/>
    <w:rsid w:val="0038590E"/>
    <w:rsid w:val="003879A8"/>
    <w:rsid w:val="003A022A"/>
    <w:rsid w:val="003B069D"/>
    <w:rsid w:val="003B2051"/>
    <w:rsid w:val="003C6A62"/>
    <w:rsid w:val="003D2641"/>
    <w:rsid w:val="003D74EA"/>
    <w:rsid w:val="003E36B0"/>
    <w:rsid w:val="003F5C76"/>
    <w:rsid w:val="003F7951"/>
    <w:rsid w:val="00400EA4"/>
    <w:rsid w:val="00400EF5"/>
    <w:rsid w:val="00404C45"/>
    <w:rsid w:val="00410ABC"/>
    <w:rsid w:val="00432669"/>
    <w:rsid w:val="00433562"/>
    <w:rsid w:val="004335A4"/>
    <w:rsid w:val="004340FD"/>
    <w:rsid w:val="00452D94"/>
    <w:rsid w:val="00454295"/>
    <w:rsid w:val="0046140E"/>
    <w:rsid w:val="00462E05"/>
    <w:rsid w:val="00470A8E"/>
    <w:rsid w:val="004732EA"/>
    <w:rsid w:val="004824A2"/>
    <w:rsid w:val="00492062"/>
    <w:rsid w:val="00495EF3"/>
    <w:rsid w:val="004A0D3E"/>
    <w:rsid w:val="004A262D"/>
    <w:rsid w:val="004A754A"/>
    <w:rsid w:val="004C1A5B"/>
    <w:rsid w:val="004C3C8B"/>
    <w:rsid w:val="004C6A22"/>
    <w:rsid w:val="004D19D2"/>
    <w:rsid w:val="004D32D9"/>
    <w:rsid w:val="004D33FD"/>
    <w:rsid w:val="00504217"/>
    <w:rsid w:val="00517EFC"/>
    <w:rsid w:val="0052195B"/>
    <w:rsid w:val="00532F1C"/>
    <w:rsid w:val="00534175"/>
    <w:rsid w:val="0053433C"/>
    <w:rsid w:val="0053773A"/>
    <w:rsid w:val="005426C8"/>
    <w:rsid w:val="0054647A"/>
    <w:rsid w:val="005573CB"/>
    <w:rsid w:val="00560885"/>
    <w:rsid w:val="005806A5"/>
    <w:rsid w:val="005832CC"/>
    <w:rsid w:val="00590EBC"/>
    <w:rsid w:val="005A2CC8"/>
    <w:rsid w:val="005B2929"/>
    <w:rsid w:val="005B2EF3"/>
    <w:rsid w:val="005C7A13"/>
    <w:rsid w:val="005E0B87"/>
    <w:rsid w:val="005E4B97"/>
    <w:rsid w:val="005F7105"/>
    <w:rsid w:val="006067C9"/>
    <w:rsid w:val="00633461"/>
    <w:rsid w:val="006421E0"/>
    <w:rsid w:val="00645AA0"/>
    <w:rsid w:val="00646F2A"/>
    <w:rsid w:val="00660BCC"/>
    <w:rsid w:val="00661F66"/>
    <w:rsid w:val="006724A8"/>
    <w:rsid w:val="006735A3"/>
    <w:rsid w:val="00673CBD"/>
    <w:rsid w:val="00677EE0"/>
    <w:rsid w:val="00691AE1"/>
    <w:rsid w:val="006A4B5D"/>
    <w:rsid w:val="006B7901"/>
    <w:rsid w:val="006C32ED"/>
    <w:rsid w:val="006C7BC6"/>
    <w:rsid w:val="006D759F"/>
    <w:rsid w:val="006E10E2"/>
    <w:rsid w:val="006E1D76"/>
    <w:rsid w:val="006E1FA3"/>
    <w:rsid w:val="006E5DFA"/>
    <w:rsid w:val="006E69BE"/>
    <w:rsid w:val="0070184B"/>
    <w:rsid w:val="0070351A"/>
    <w:rsid w:val="00703845"/>
    <w:rsid w:val="00704C01"/>
    <w:rsid w:val="00707C9A"/>
    <w:rsid w:val="00727725"/>
    <w:rsid w:val="00732C38"/>
    <w:rsid w:val="00735CEB"/>
    <w:rsid w:val="00737F7C"/>
    <w:rsid w:val="00741623"/>
    <w:rsid w:val="00746107"/>
    <w:rsid w:val="007500D6"/>
    <w:rsid w:val="00753350"/>
    <w:rsid w:val="00760806"/>
    <w:rsid w:val="00766D5B"/>
    <w:rsid w:val="00767B78"/>
    <w:rsid w:val="007764C6"/>
    <w:rsid w:val="00783818"/>
    <w:rsid w:val="007916B1"/>
    <w:rsid w:val="00793542"/>
    <w:rsid w:val="0079502C"/>
    <w:rsid w:val="007A35DD"/>
    <w:rsid w:val="007B1A62"/>
    <w:rsid w:val="007C4BA7"/>
    <w:rsid w:val="007D06DD"/>
    <w:rsid w:val="007D0BC4"/>
    <w:rsid w:val="007D5DE2"/>
    <w:rsid w:val="007F1026"/>
    <w:rsid w:val="007F154B"/>
    <w:rsid w:val="007F4047"/>
    <w:rsid w:val="00802BA1"/>
    <w:rsid w:val="00811FF2"/>
    <w:rsid w:val="00813CE1"/>
    <w:rsid w:val="00823596"/>
    <w:rsid w:val="008263F7"/>
    <w:rsid w:val="00826703"/>
    <w:rsid w:val="00826EB4"/>
    <w:rsid w:val="00835A98"/>
    <w:rsid w:val="00837EB0"/>
    <w:rsid w:val="00841D49"/>
    <w:rsid w:val="00852E6C"/>
    <w:rsid w:val="00861C08"/>
    <w:rsid w:val="008659F0"/>
    <w:rsid w:val="0087202C"/>
    <w:rsid w:val="00877C72"/>
    <w:rsid w:val="00893556"/>
    <w:rsid w:val="008941B5"/>
    <w:rsid w:val="00894B60"/>
    <w:rsid w:val="008A3C68"/>
    <w:rsid w:val="008A5FCF"/>
    <w:rsid w:val="008B5674"/>
    <w:rsid w:val="008C0E2E"/>
    <w:rsid w:val="008D2424"/>
    <w:rsid w:val="008D29E8"/>
    <w:rsid w:val="008E11E3"/>
    <w:rsid w:val="008E4680"/>
    <w:rsid w:val="008F1A16"/>
    <w:rsid w:val="00912CB3"/>
    <w:rsid w:val="00916734"/>
    <w:rsid w:val="00924698"/>
    <w:rsid w:val="009269A0"/>
    <w:rsid w:val="00927D70"/>
    <w:rsid w:val="0093176E"/>
    <w:rsid w:val="00931BD9"/>
    <w:rsid w:val="009352E4"/>
    <w:rsid w:val="00936DCA"/>
    <w:rsid w:val="009428D1"/>
    <w:rsid w:val="0094383B"/>
    <w:rsid w:val="00946B66"/>
    <w:rsid w:val="00952EBF"/>
    <w:rsid w:val="00957275"/>
    <w:rsid w:val="009672E1"/>
    <w:rsid w:val="00972349"/>
    <w:rsid w:val="00974680"/>
    <w:rsid w:val="00981720"/>
    <w:rsid w:val="0098705D"/>
    <w:rsid w:val="009872D2"/>
    <w:rsid w:val="00992D7F"/>
    <w:rsid w:val="009A18B6"/>
    <w:rsid w:val="009B0E55"/>
    <w:rsid w:val="009B24C0"/>
    <w:rsid w:val="009B5ABE"/>
    <w:rsid w:val="009C5B19"/>
    <w:rsid w:val="009D268A"/>
    <w:rsid w:val="009E2E4A"/>
    <w:rsid w:val="009E49C5"/>
    <w:rsid w:val="009E7C4F"/>
    <w:rsid w:val="009F15ED"/>
    <w:rsid w:val="009F3C91"/>
    <w:rsid w:val="009F40F6"/>
    <w:rsid w:val="00A21948"/>
    <w:rsid w:val="00A318F2"/>
    <w:rsid w:val="00A34559"/>
    <w:rsid w:val="00A42F48"/>
    <w:rsid w:val="00A436BF"/>
    <w:rsid w:val="00A475FA"/>
    <w:rsid w:val="00A563D7"/>
    <w:rsid w:val="00A66147"/>
    <w:rsid w:val="00A66491"/>
    <w:rsid w:val="00A76E19"/>
    <w:rsid w:val="00A83804"/>
    <w:rsid w:val="00A8542E"/>
    <w:rsid w:val="00A902F0"/>
    <w:rsid w:val="00A948BE"/>
    <w:rsid w:val="00AA5630"/>
    <w:rsid w:val="00AA563E"/>
    <w:rsid w:val="00AB6DAB"/>
    <w:rsid w:val="00AC5103"/>
    <w:rsid w:val="00AC6FC5"/>
    <w:rsid w:val="00AC7B6B"/>
    <w:rsid w:val="00AD68B8"/>
    <w:rsid w:val="00AF1321"/>
    <w:rsid w:val="00AF3050"/>
    <w:rsid w:val="00AF366B"/>
    <w:rsid w:val="00AF7324"/>
    <w:rsid w:val="00B033A8"/>
    <w:rsid w:val="00B233BD"/>
    <w:rsid w:val="00B24CAE"/>
    <w:rsid w:val="00B34A5C"/>
    <w:rsid w:val="00B45235"/>
    <w:rsid w:val="00B4617E"/>
    <w:rsid w:val="00B50327"/>
    <w:rsid w:val="00B56E1D"/>
    <w:rsid w:val="00B56F8E"/>
    <w:rsid w:val="00B62010"/>
    <w:rsid w:val="00B62105"/>
    <w:rsid w:val="00B66A03"/>
    <w:rsid w:val="00B71B0D"/>
    <w:rsid w:val="00B96319"/>
    <w:rsid w:val="00BA1583"/>
    <w:rsid w:val="00BA51B7"/>
    <w:rsid w:val="00BA5DE1"/>
    <w:rsid w:val="00BB55C8"/>
    <w:rsid w:val="00BC3A2A"/>
    <w:rsid w:val="00BD1B24"/>
    <w:rsid w:val="00BE65AE"/>
    <w:rsid w:val="00BE67B4"/>
    <w:rsid w:val="00BF2295"/>
    <w:rsid w:val="00C0484A"/>
    <w:rsid w:val="00C058D8"/>
    <w:rsid w:val="00C06ED6"/>
    <w:rsid w:val="00C141CC"/>
    <w:rsid w:val="00C15C01"/>
    <w:rsid w:val="00C17BEE"/>
    <w:rsid w:val="00C4387B"/>
    <w:rsid w:val="00C53BE2"/>
    <w:rsid w:val="00C579B4"/>
    <w:rsid w:val="00C673FD"/>
    <w:rsid w:val="00C72640"/>
    <w:rsid w:val="00C726CB"/>
    <w:rsid w:val="00C76E19"/>
    <w:rsid w:val="00C959CA"/>
    <w:rsid w:val="00CB2695"/>
    <w:rsid w:val="00CB2DAB"/>
    <w:rsid w:val="00CB37DA"/>
    <w:rsid w:val="00CB3A32"/>
    <w:rsid w:val="00CB5004"/>
    <w:rsid w:val="00CC33F8"/>
    <w:rsid w:val="00CD2504"/>
    <w:rsid w:val="00CD7918"/>
    <w:rsid w:val="00CD7E94"/>
    <w:rsid w:val="00CE3A7A"/>
    <w:rsid w:val="00CE5144"/>
    <w:rsid w:val="00CF3E3F"/>
    <w:rsid w:val="00CF7CCC"/>
    <w:rsid w:val="00D16900"/>
    <w:rsid w:val="00D20EA3"/>
    <w:rsid w:val="00D22FD9"/>
    <w:rsid w:val="00D25F44"/>
    <w:rsid w:val="00D42D9A"/>
    <w:rsid w:val="00D433CC"/>
    <w:rsid w:val="00D43D86"/>
    <w:rsid w:val="00D46C31"/>
    <w:rsid w:val="00D60227"/>
    <w:rsid w:val="00D66C94"/>
    <w:rsid w:val="00D748A4"/>
    <w:rsid w:val="00D812BB"/>
    <w:rsid w:val="00D8386F"/>
    <w:rsid w:val="00D83EF2"/>
    <w:rsid w:val="00D85F15"/>
    <w:rsid w:val="00D87A83"/>
    <w:rsid w:val="00D90419"/>
    <w:rsid w:val="00D92403"/>
    <w:rsid w:val="00D95E09"/>
    <w:rsid w:val="00D97CD8"/>
    <w:rsid w:val="00DE6F69"/>
    <w:rsid w:val="00DE7EE7"/>
    <w:rsid w:val="00DF55B0"/>
    <w:rsid w:val="00E07619"/>
    <w:rsid w:val="00E07CDB"/>
    <w:rsid w:val="00E11ACD"/>
    <w:rsid w:val="00E124CE"/>
    <w:rsid w:val="00E32066"/>
    <w:rsid w:val="00E557FD"/>
    <w:rsid w:val="00E60140"/>
    <w:rsid w:val="00E610BB"/>
    <w:rsid w:val="00E67434"/>
    <w:rsid w:val="00E72F07"/>
    <w:rsid w:val="00E73C81"/>
    <w:rsid w:val="00E83197"/>
    <w:rsid w:val="00E8688D"/>
    <w:rsid w:val="00EA79BA"/>
    <w:rsid w:val="00EB3919"/>
    <w:rsid w:val="00ED15B5"/>
    <w:rsid w:val="00ED68A6"/>
    <w:rsid w:val="00ED784C"/>
    <w:rsid w:val="00EF2E90"/>
    <w:rsid w:val="00EF40A8"/>
    <w:rsid w:val="00F0116D"/>
    <w:rsid w:val="00F03B11"/>
    <w:rsid w:val="00F06D11"/>
    <w:rsid w:val="00F1412F"/>
    <w:rsid w:val="00F20E04"/>
    <w:rsid w:val="00F31119"/>
    <w:rsid w:val="00F3309D"/>
    <w:rsid w:val="00F33DB5"/>
    <w:rsid w:val="00F34FB6"/>
    <w:rsid w:val="00F37160"/>
    <w:rsid w:val="00F416C6"/>
    <w:rsid w:val="00F56B7B"/>
    <w:rsid w:val="00F60C8D"/>
    <w:rsid w:val="00F627F9"/>
    <w:rsid w:val="00F6592C"/>
    <w:rsid w:val="00F84870"/>
    <w:rsid w:val="00F849B6"/>
    <w:rsid w:val="00F92CDC"/>
    <w:rsid w:val="00F94A4D"/>
    <w:rsid w:val="00FB6B70"/>
    <w:rsid w:val="00FC36B2"/>
    <w:rsid w:val="00FD6A15"/>
    <w:rsid w:val="00FE0B66"/>
    <w:rsid w:val="00FE314D"/>
    <w:rsid w:val="00FF3A02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14733"/>
  <w15:chartTrackingRefBased/>
  <w15:docId w15:val="{8D29D720-2408-4BA6-9B0F-82772533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0D6"/>
    <w:pPr>
      <w:spacing w:after="0" w:line="240" w:lineRule="auto"/>
      <w:jc w:val="both"/>
    </w:pPr>
    <w:rPr>
      <w:rFonts w:ascii="Times New Roman" w:hAnsi="Times New Roman" w:cs="Times New Roman"/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04C01"/>
    <w:pPr>
      <w:ind w:left="720"/>
    </w:pPr>
  </w:style>
  <w:style w:type="table" w:styleId="TableGrid">
    <w:name w:val="Table Grid"/>
    <w:basedOn w:val="TableNormal"/>
    <w:uiPriority w:val="59"/>
    <w:rsid w:val="00704C01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704C01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NoSpacing">
    <w:name w:val="No Spacing"/>
    <w:uiPriority w:val="1"/>
    <w:qFormat/>
    <w:rsid w:val="00454295"/>
    <w:pPr>
      <w:spacing w:after="0" w:line="240" w:lineRule="auto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454295"/>
    <w:rPr>
      <w:color w:val="0563C1" w:themeColor="hyperlink"/>
      <w:u w:val="single"/>
    </w:rPr>
  </w:style>
  <w:style w:type="table" w:customStyle="1" w:styleId="TableGrid0">
    <w:name w:val="TableGrid"/>
    <w:rsid w:val="00454295"/>
    <w:pPr>
      <w:spacing w:after="0" w:line="240" w:lineRule="auto"/>
    </w:pPr>
    <w:rPr>
      <w:rFonts w:eastAsiaTheme="minorEastAsia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33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3CC"/>
    <w:rPr>
      <w:rFonts w:ascii="Segoe UI" w:hAnsi="Segoe UI" w:cs="Segoe UI"/>
      <w:kern w:val="2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2AB8-39DE-45C9-9005-AD6B686EF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sunil</dc:creator>
  <cp:keywords/>
  <dc:description/>
  <cp:lastModifiedBy>Hi</cp:lastModifiedBy>
  <cp:revision>17</cp:revision>
  <cp:lastPrinted>2025-10-13T10:44:00Z</cp:lastPrinted>
  <dcterms:created xsi:type="dcterms:W3CDTF">2025-04-16T07:17:00Z</dcterms:created>
  <dcterms:modified xsi:type="dcterms:W3CDTF">2025-10-13T10:44:00Z</dcterms:modified>
</cp:coreProperties>
</file>