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731F3B" w:rsidRPr="00513889" w14:paraId="65F1F0BE" w14:textId="77777777" w:rsidTr="002D2945">
        <w:trPr>
          <w:trHeight w:val="1236"/>
        </w:trPr>
        <w:tc>
          <w:tcPr>
            <w:tcW w:w="3906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hideMark/>
          </w:tcPr>
          <w:p w14:paraId="72000D50" w14:textId="77777777" w:rsidR="00731F3B" w:rsidRPr="00513889" w:rsidRDefault="00731F3B" w:rsidP="002D2945">
            <w:pPr>
              <w:rPr>
                <w:sz w:val="24"/>
                <w:szCs w:val="24"/>
              </w:rPr>
            </w:pPr>
            <w:r w:rsidRPr="00513889">
              <w:rPr>
                <w:noProof/>
                <w:sz w:val="24"/>
                <w:szCs w:val="24"/>
                <w:lang w:val="en-IN" w:eastAsia="en-IN" w:bidi="hi-IN"/>
              </w:rPr>
              <w:drawing>
                <wp:inline distT="0" distB="0" distL="0" distR="0" wp14:anchorId="10484BA5" wp14:editId="408AC25F">
                  <wp:extent cx="2313940" cy="882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4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  <w:hideMark/>
          </w:tcPr>
          <w:p w14:paraId="070BACD4" w14:textId="77777777" w:rsidR="00731F3B" w:rsidRPr="00513889" w:rsidRDefault="00731F3B" w:rsidP="002D2945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Bihar Medical Services &amp; Infrastructure Corporation </w:t>
            </w:r>
            <w:proofErr w:type="gramStart"/>
            <w:r w:rsidRPr="00513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Limited,   </w:t>
            </w:r>
            <w:proofErr w:type="gramEnd"/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>3</w:t>
            </w:r>
            <w:r w:rsidRPr="00513889">
              <w:rPr>
                <w:rFonts w:ascii="Times New Roman" w:hAnsi="Times New Roman" w:cs="Times New Roman"/>
                <w:b/>
                <w:bCs/>
                <w:sz w:val="24"/>
                <w:vertAlign w:val="superscript"/>
              </w:rPr>
              <w:t>rd</w:t>
            </w:r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 xml:space="preserve"> Floor, </w:t>
            </w:r>
            <w:proofErr w:type="spellStart"/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>Swasthya</w:t>
            </w:r>
            <w:proofErr w:type="spellEnd"/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 xml:space="preserve"> Bhawan, Behind IGIMS, </w:t>
            </w:r>
            <w:proofErr w:type="spellStart"/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>Sheikhpura</w:t>
            </w:r>
            <w:proofErr w:type="spellEnd"/>
            <w:r w:rsidRPr="00513889">
              <w:rPr>
                <w:rFonts w:ascii="Times New Roman" w:hAnsi="Times New Roman" w:cs="Times New Roman"/>
                <w:b/>
                <w:bCs/>
                <w:sz w:val="24"/>
              </w:rPr>
              <w:t>, Adjacent to State Health Society</w:t>
            </w:r>
            <w:r w:rsidRPr="00513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5138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Patna</w:t>
            </w:r>
            <w:r w:rsidRPr="00513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731F3B" w:rsidRPr="00513889" w14:paraId="07918B1E" w14:textId="77777777" w:rsidTr="002D2945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0DAD9DEA" w14:textId="77777777" w:rsidR="00731F3B" w:rsidRPr="00513889" w:rsidRDefault="00731F3B" w:rsidP="002D2945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vAlign w:val="bottom"/>
          </w:tcPr>
          <w:p w14:paraId="588FDB45" w14:textId="77777777" w:rsidR="00731F3B" w:rsidRPr="00513889" w:rsidRDefault="00731F3B" w:rsidP="002D2945">
            <w:pPr>
              <w:pStyle w:val="NoSpacing"/>
              <w:tabs>
                <w:tab w:val="left" w:pos="42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BC7ED" w14:textId="77777777" w:rsidR="00731F3B" w:rsidRPr="00513889" w:rsidRDefault="00731F3B" w:rsidP="002D2945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7592C454" w14:textId="4AF8836D" w:rsidR="00731F3B" w:rsidRPr="00513889" w:rsidRDefault="00731F3B" w:rsidP="00731F3B">
      <w:pPr>
        <w:spacing w:line="254" w:lineRule="auto"/>
        <w:ind w:right="-279"/>
        <w:jc w:val="center"/>
        <w:rPr>
          <w:b/>
          <w:sz w:val="24"/>
          <w:szCs w:val="24"/>
          <w:u w:val="single"/>
        </w:rPr>
      </w:pPr>
      <w:r w:rsidRPr="00513889">
        <w:rPr>
          <w:b/>
          <w:sz w:val="24"/>
          <w:szCs w:val="24"/>
          <w:u w:val="single"/>
        </w:rPr>
        <w:t>Corrigendum-II</w:t>
      </w:r>
      <w:r>
        <w:rPr>
          <w:b/>
          <w:sz w:val="24"/>
          <w:szCs w:val="24"/>
          <w:u w:val="single"/>
        </w:rPr>
        <w:t>I</w:t>
      </w:r>
      <w:r w:rsidRPr="00513889">
        <w:rPr>
          <w:b/>
          <w:sz w:val="24"/>
          <w:szCs w:val="24"/>
          <w:u w:val="single"/>
        </w:rPr>
        <w:t xml:space="preserve">        </w:t>
      </w:r>
    </w:p>
    <w:p w14:paraId="1A82C0D4" w14:textId="77777777" w:rsidR="00731F3B" w:rsidRPr="00513889" w:rsidRDefault="00731F3B" w:rsidP="00731F3B">
      <w:pPr>
        <w:spacing w:line="254" w:lineRule="auto"/>
        <w:ind w:right="-279"/>
        <w:jc w:val="center"/>
        <w:rPr>
          <w:b/>
          <w:i/>
          <w:sz w:val="24"/>
          <w:szCs w:val="24"/>
          <w:u w:val="single"/>
        </w:rPr>
      </w:pPr>
    </w:p>
    <w:p w14:paraId="252C57AA" w14:textId="569AD583" w:rsidR="00731F3B" w:rsidRPr="00513889" w:rsidRDefault="00731F3B" w:rsidP="00731F3B">
      <w:pPr>
        <w:spacing w:after="120" w:line="252" w:lineRule="auto"/>
        <w:ind w:right="-563"/>
        <w:rPr>
          <w:b/>
          <w:sz w:val="24"/>
          <w:szCs w:val="24"/>
        </w:rPr>
      </w:pPr>
      <w:r w:rsidRPr="00513889">
        <w:rPr>
          <w:sz w:val="24"/>
          <w:szCs w:val="24"/>
        </w:rPr>
        <w:t xml:space="preserve">Bihar Medical Services and Infrastructure Corporation Limited (BMSICL) had invited E-Bids from the interested parties for the procurement, rate contract and the supply of </w:t>
      </w:r>
      <w:r w:rsidR="007C203C" w:rsidRPr="007C203C">
        <w:rPr>
          <w:sz w:val="24"/>
          <w:szCs w:val="24"/>
        </w:rPr>
        <w:t>128 Slice CT Scan Machine and 3T MRI Machine on PPP Mode for Nalanda Medical College &amp; Hospital (NMCH), Patna</w:t>
      </w:r>
      <w:r w:rsidR="007C203C">
        <w:rPr>
          <w:sz w:val="24"/>
          <w:szCs w:val="24"/>
        </w:rPr>
        <w:t xml:space="preserve">, </w:t>
      </w:r>
      <w:r w:rsidRPr="00513889">
        <w:rPr>
          <w:sz w:val="24"/>
          <w:szCs w:val="24"/>
        </w:rPr>
        <w:t xml:space="preserve">vide Notice Inviting </w:t>
      </w:r>
      <w:r w:rsidR="005F7D47">
        <w:rPr>
          <w:sz w:val="24"/>
          <w:szCs w:val="24"/>
        </w:rPr>
        <w:t>Re-</w:t>
      </w:r>
      <w:r w:rsidRPr="00513889">
        <w:rPr>
          <w:sz w:val="24"/>
          <w:szCs w:val="24"/>
        </w:rPr>
        <w:t>Tender No.- BMSICL/202</w:t>
      </w:r>
      <w:r w:rsidR="00771AD4">
        <w:rPr>
          <w:sz w:val="24"/>
          <w:szCs w:val="24"/>
        </w:rPr>
        <w:t>6</w:t>
      </w:r>
      <w:r w:rsidRPr="00513889">
        <w:rPr>
          <w:sz w:val="24"/>
          <w:szCs w:val="24"/>
        </w:rPr>
        <w:t>-2</w:t>
      </w:r>
      <w:r w:rsidR="00771AD4">
        <w:rPr>
          <w:sz w:val="24"/>
          <w:szCs w:val="24"/>
        </w:rPr>
        <w:t>7</w:t>
      </w:r>
      <w:r w:rsidRPr="00513889">
        <w:rPr>
          <w:sz w:val="24"/>
          <w:szCs w:val="24"/>
        </w:rPr>
        <w:t>/ME-4</w:t>
      </w:r>
      <w:r w:rsidR="00771AD4">
        <w:rPr>
          <w:sz w:val="24"/>
          <w:szCs w:val="24"/>
        </w:rPr>
        <w:t>95</w:t>
      </w:r>
      <w:r w:rsidRPr="00513889">
        <w:rPr>
          <w:sz w:val="24"/>
          <w:szCs w:val="24"/>
        </w:rPr>
        <w:t xml:space="preserve">. In order to facilitate maximum participation of bidders the tender schedule is being revised as </w:t>
      </w:r>
      <w:proofErr w:type="gramStart"/>
      <w:r w:rsidRPr="00513889">
        <w:rPr>
          <w:sz w:val="24"/>
          <w:szCs w:val="24"/>
        </w:rPr>
        <w:t>follows:-</w:t>
      </w:r>
      <w:proofErr w:type="gramEnd"/>
    </w:p>
    <w:tbl>
      <w:tblPr>
        <w:tblStyle w:val="TableGrid0"/>
        <w:tblW w:w="9752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680"/>
        <w:gridCol w:w="5072"/>
      </w:tblGrid>
      <w:tr w:rsidR="00731F3B" w:rsidRPr="00513889" w14:paraId="70091A69" w14:textId="77777777" w:rsidTr="002D2945">
        <w:trPr>
          <w:trHeight w:val="495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BD5A6" w14:textId="77777777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sz w:val="24"/>
                <w:szCs w:val="24"/>
                <w:lang w:eastAsia="en-IN"/>
              </w:rPr>
              <w:t xml:space="preserve">Tender Reference No. 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00051" w14:textId="4D364E8C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BMSICL/202</w:t>
            </w:r>
            <w:r w:rsidR="00771AD4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6</w:t>
            </w:r>
            <w:r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-2</w:t>
            </w:r>
            <w:r w:rsidR="00771AD4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7</w:t>
            </w:r>
            <w:r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/ME-4</w:t>
            </w:r>
            <w:r w:rsidR="00771AD4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95</w:t>
            </w:r>
          </w:p>
        </w:tc>
      </w:tr>
      <w:tr w:rsidR="00731F3B" w:rsidRPr="00513889" w14:paraId="7E3C0CAC" w14:textId="77777777" w:rsidTr="002D2945">
        <w:trPr>
          <w:trHeight w:val="344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71912" w14:textId="77777777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sz w:val="24"/>
                <w:szCs w:val="24"/>
                <w:lang w:eastAsia="en-IN"/>
              </w:rPr>
              <w:t>Last date and time of submission of online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982CF" w14:textId="332A131A" w:rsidR="00731F3B" w:rsidRPr="00513889" w:rsidRDefault="00983C5B" w:rsidP="002D2945">
            <w:pPr>
              <w:spacing w:line="252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</w:pPr>
            <w:r w:rsidRPr="00983C5B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1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8</w:t>
            </w:r>
            <w:r w:rsidR="00731F3B" w:rsidRPr="00731F3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  <w:t>th</w:t>
            </w:r>
            <w:r w:rsidR="00731F3B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June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202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6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till 17:00 Hrs. </w:t>
            </w:r>
          </w:p>
        </w:tc>
      </w:tr>
      <w:tr w:rsidR="00731F3B" w:rsidRPr="00513889" w14:paraId="3BFAB736" w14:textId="77777777" w:rsidTr="002D2945">
        <w:trPr>
          <w:trHeight w:val="499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F1BA4" w14:textId="77777777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sz w:val="24"/>
                <w:szCs w:val="24"/>
                <w:lang w:eastAsia="en-IN"/>
              </w:rPr>
              <w:t>Last date and time of submission of original documents of EMD, Tender Fee and Document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9457D8" w14:textId="2D0AE2E9" w:rsidR="00731F3B" w:rsidRPr="00513889" w:rsidRDefault="00983C5B" w:rsidP="002D2945">
            <w:pPr>
              <w:spacing w:line="252" w:lineRule="auto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</w:pPr>
            <w:r w:rsidRPr="00983C5B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1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9</w:t>
            </w:r>
            <w:r w:rsidRPr="00983C5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  <w:t>t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  <w:t>h</w:t>
            </w:r>
            <w:r w:rsidR="00731F3B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June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202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6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till 14:00 Hrs. </w:t>
            </w:r>
          </w:p>
        </w:tc>
      </w:tr>
      <w:tr w:rsidR="00731F3B" w:rsidRPr="00513889" w14:paraId="007C981C" w14:textId="77777777" w:rsidTr="002D2945">
        <w:trPr>
          <w:trHeight w:val="602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35FDF" w14:textId="77777777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sz w:val="24"/>
                <w:szCs w:val="24"/>
                <w:lang w:eastAsia="en-IN"/>
              </w:rPr>
              <w:t>Date, Time and Place of opening of Technical Bid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1ABE7" w14:textId="6AFA3108" w:rsidR="00731F3B" w:rsidRPr="00513889" w:rsidRDefault="00983C5B" w:rsidP="002D2945">
            <w:pPr>
              <w:spacing w:line="252" w:lineRule="auto"/>
              <w:ind w:right="455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1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9</w:t>
            </w:r>
            <w:r w:rsidRPr="00983C5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  <w:t>t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eastAsia="en-IN"/>
              </w:rPr>
              <w:t>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June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202</w:t>
            </w:r>
            <w:r w:rsidR="00CF6948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>6</w:t>
            </w:r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(at 15:00 Hrs.) on the website of </w:t>
            </w:r>
            <w:hyperlink r:id="rId7" w:history="1">
              <w:r w:rsidR="00731F3B" w:rsidRPr="00513889">
                <w:rPr>
                  <w:rStyle w:val="Hyperlink"/>
                  <w:rFonts w:ascii="Times New Roman" w:eastAsia="Times New Roman" w:hAnsi="Times New Roman" w:cs="Times New Roman"/>
                  <w:b/>
                  <w:sz w:val="24"/>
                  <w:u w:color="0070C0"/>
                  <w:lang w:eastAsia="en-IN"/>
                </w:rPr>
                <w:t>https://eproc2.bihar.gov.in</w:t>
              </w:r>
            </w:hyperlink>
            <w:r w:rsidR="00731F3B"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 in the office of BMSICL</w:t>
            </w:r>
          </w:p>
        </w:tc>
      </w:tr>
      <w:tr w:rsidR="00731F3B" w:rsidRPr="00513889" w14:paraId="43A76C81" w14:textId="77777777" w:rsidTr="002D2945">
        <w:trPr>
          <w:trHeight w:val="518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41FD2" w14:textId="77777777" w:rsidR="00731F3B" w:rsidRPr="00513889" w:rsidRDefault="00731F3B" w:rsidP="002D294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sz w:val="24"/>
                <w:szCs w:val="24"/>
                <w:lang w:eastAsia="en-IN"/>
              </w:rPr>
              <w:t>Date and time of opening of financial Bids</w:t>
            </w:r>
          </w:p>
        </w:tc>
        <w:tc>
          <w:tcPr>
            <w:tcW w:w="5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5973A" w14:textId="77777777" w:rsidR="00731F3B" w:rsidRPr="00513889" w:rsidRDefault="00731F3B" w:rsidP="002D2945">
            <w:pPr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en-IN"/>
              </w:rPr>
            </w:pPr>
            <w:r w:rsidRPr="00513889">
              <w:rPr>
                <w:rFonts w:ascii="Times New Roman" w:hAnsi="Times New Roman" w:cs="Times New Roman"/>
                <w:b/>
                <w:sz w:val="24"/>
                <w:szCs w:val="24"/>
                <w:lang w:eastAsia="en-IN"/>
              </w:rPr>
              <w:t xml:space="preserve">To be announced later on </w:t>
            </w:r>
            <w:hyperlink r:id="rId8" w:history="1">
              <w:r w:rsidRPr="00513889">
                <w:rPr>
                  <w:rStyle w:val="Hyperlink"/>
                  <w:rFonts w:ascii="Times New Roman" w:eastAsia="Times New Roman" w:hAnsi="Times New Roman" w:cs="Times New Roman"/>
                  <w:b/>
                  <w:sz w:val="24"/>
                  <w:lang w:eastAsia="en-IN"/>
                </w:rPr>
                <w:t>https://eproc2.bihar.gov.in</w:t>
              </w:r>
            </w:hyperlink>
          </w:p>
        </w:tc>
      </w:tr>
    </w:tbl>
    <w:p w14:paraId="08FA61F0" w14:textId="77777777" w:rsidR="00731F3B" w:rsidRPr="00513889" w:rsidRDefault="00731F3B" w:rsidP="00731F3B">
      <w:pPr>
        <w:spacing w:line="252" w:lineRule="auto"/>
        <w:ind w:right="-964"/>
        <w:rPr>
          <w:b/>
          <w:sz w:val="10"/>
          <w:szCs w:val="24"/>
        </w:rPr>
      </w:pPr>
    </w:p>
    <w:p w14:paraId="088BFC33" w14:textId="77777777" w:rsidR="00731F3B" w:rsidRPr="00513889" w:rsidRDefault="00731F3B" w:rsidP="00731F3B">
      <w:pPr>
        <w:spacing w:line="254" w:lineRule="auto"/>
        <w:ind w:right="-279"/>
        <w:jc w:val="left"/>
        <w:rPr>
          <w:b/>
          <w:sz w:val="24"/>
          <w:szCs w:val="24"/>
        </w:rPr>
      </w:pPr>
    </w:p>
    <w:p w14:paraId="7D56D2FE" w14:textId="77777777" w:rsidR="00731F3B" w:rsidRPr="00513889" w:rsidRDefault="00731F3B" w:rsidP="00731F3B">
      <w:pPr>
        <w:spacing w:line="254" w:lineRule="auto"/>
        <w:ind w:right="-279"/>
        <w:jc w:val="left"/>
        <w:rPr>
          <w:b/>
          <w:sz w:val="24"/>
          <w:szCs w:val="24"/>
        </w:rPr>
      </w:pPr>
      <w:r w:rsidRPr="00513889">
        <w:rPr>
          <w:b/>
          <w:sz w:val="24"/>
          <w:szCs w:val="24"/>
        </w:rPr>
        <w:t xml:space="preserve">                        </w:t>
      </w:r>
    </w:p>
    <w:p w14:paraId="06E94965" w14:textId="77777777" w:rsidR="00731F3B" w:rsidRPr="00B808A3" w:rsidRDefault="00731F3B" w:rsidP="00731F3B">
      <w:pPr>
        <w:spacing w:line="254" w:lineRule="auto"/>
        <w:ind w:right="-279"/>
        <w:jc w:val="left"/>
        <w:rPr>
          <w:b/>
          <w:sz w:val="24"/>
          <w:szCs w:val="24"/>
        </w:rPr>
      </w:pP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</w:r>
      <w:r w:rsidRPr="00B808A3">
        <w:rPr>
          <w:b/>
          <w:sz w:val="24"/>
          <w:szCs w:val="24"/>
        </w:rPr>
        <w:tab/>
        <w:t xml:space="preserve">        Sd/-</w:t>
      </w:r>
    </w:p>
    <w:p w14:paraId="3EB1698E" w14:textId="77777777" w:rsidR="00731F3B" w:rsidRPr="00513889" w:rsidRDefault="00731F3B" w:rsidP="00731F3B">
      <w:pPr>
        <w:spacing w:line="254" w:lineRule="auto"/>
        <w:ind w:right="-279"/>
        <w:jc w:val="right"/>
        <w:rPr>
          <w:b/>
          <w:sz w:val="24"/>
          <w:szCs w:val="24"/>
        </w:rPr>
      </w:pPr>
      <w:r w:rsidRPr="00513889">
        <w:rPr>
          <w:b/>
          <w:sz w:val="24"/>
          <w:szCs w:val="24"/>
        </w:rPr>
        <w:t xml:space="preserve">   GM (Procurement)</w:t>
      </w:r>
    </w:p>
    <w:p w14:paraId="372B3977" w14:textId="77777777" w:rsidR="00731F3B" w:rsidRPr="00513889" w:rsidRDefault="00731F3B" w:rsidP="00731F3B">
      <w:pPr>
        <w:ind w:right="-424"/>
        <w:rPr>
          <w:b/>
          <w:sz w:val="24"/>
          <w:szCs w:val="24"/>
        </w:rPr>
      </w:pPr>
      <w:r w:rsidRPr="00513889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BMSICL</w:t>
      </w:r>
    </w:p>
    <w:p w14:paraId="706D158A" w14:textId="77777777" w:rsidR="008451FB" w:rsidRDefault="008451FB"/>
    <w:sectPr w:rsidR="008451FB" w:rsidSect="00F00B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08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8104B" w14:textId="77777777" w:rsidR="00141847" w:rsidRDefault="00141847" w:rsidP="00F00B45">
      <w:r>
        <w:separator/>
      </w:r>
    </w:p>
  </w:endnote>
  <w:endnote w:type="continuationSeparator" w:id="0">
    <w:p w14:paraId="3B5EF3DC" w14:textId="77777777" w:rsidR="00141847" w:rsidRDefault="00141847" w:rsidP="00F00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CE85A" w14:textId="77777777" w:rsidR="00F00B45" w:rsidRDefault="00F00B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03147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543BE2D" w14:textId="22D6567D" w:rsidR="00F00B45" w:rsidRDefault="00F00B45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5C55082" w14:textId="77777777" w:rsidR="00F00B45" w:rsidRDefault="00F00B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FE07C" w14:textId="77777777" w:rsidR="00F00B45" w:rsidRDefault="00F00B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5AEF8" w14:textId="77777777" w:rsidR="00141847" w:rsidRDefault="00141847" w:rsidP="00F00B45">
      <w:r>
        <w:separator/>
      </w:r>
    </w:p>
  </w:footnote>
  <w:footnote w:type="continuationSeparator" w:id="0">
    <w:p w14:paraId="3A81D7E7" w14:textId="77777777" w:rsidR="00141847" w:rsidRDefault="00141847" w:rsidP="00F00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F8A68" w14:textId="77777777" w:rsidR="00F00B45" w:rsidRDefault="00F00B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D6A49" w14:textId="77777777" w:rsidR="00F00B45" w:rsidRDefault="00F00B4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4C154" w14:textId="77777777" w:rsidR="00F00B45" w:rsidRDefault="00F00B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F3B"/>
    <w:rsid w:val="00141847"/>
    <w:rsid w:val="005C086B"/>
    <w:rsid w:val="005F7D47"/>
    <w:rsid w:val="00731F3B"/>
    <w:rsid w:val="00771AD4"/>
    <w:rsid w:val="007C203C"/>
    <w:rsid w:val="008275B7"/>
    <w:rsid w:val="008451FB"/>
    <w:rsid w:val="00967598"/>
    <w:rsid w:val="00983C5B"/>
    <w:rsid w:val="00B3628D"/>
    <w:rsid w:val="00B808A3"/>
    <w:rsid w:val="00CF6948"/>
    <w:rsid w:val="00D435AE"/>
    <w:rsid w:val="00D6225F"/>
    <w:rsid w:val="00E24C08"/>
    <w:rsid w:val="00EA4219"/>
    <w:rsid w:val="00F0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12081"/>
  <w15:chartTrackingRefBased/>
  <w15:docId w15:val="{DBCC74AC-3AE5-4787-A28C-846586064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3B"/>
    <w:pPr>
      <w:spacing w:after="0" w:line="240" w:lineRule="auto"/>
      <w:jc w:val="both"/>
    </w:pPr>
    <w:rPr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1F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31F3B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731F3B"/>
    <w:pPr>
      <w:spacing w:after="0" w:line="240" w:lineRule="auto"/>
    </w:pPr>
    <w:rPr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731F3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0B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B45"/>
    <w:rPr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00B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B45"/>
    <w:rPr>
      <w:kern w:val="2"/>
      <w:sz w:val="2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roc2.bihar.gov.in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proc2.bihar.gov.in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RjRahul95</dc:creator>
  <cp:keywords/>
  <dc:description/>
  <cp:lastModifiedBy>RAHUL KUMAR</cp:lastModifiedBy>
  <cp:revision>10</cp:revision>
  <dcterms:created xsi:type="dcterms:W3CDTF">2025-11-26T05:26:00Z</dcterms:created>
  <dcterms:modified xsi:type="dcterms:W3CDTF">2026-06-09T08:47:00Z</dcterms:modified>
</cp:coreProperties>
</file>