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FC" w:rsidRDefault="00D15111" w:rsidP="00D15111">
      <w:pPr>
        <w:ind w:left="-1276"/>
      </w:pPr>
      <w:r w:rsidRPr="00E736EF">
        <w:rPr>
          <w:rFonts w:ascii="Gisha" w:hAnsi="Gisha" w:cs="Gisha"/>
          <w:b/>
          <w:i/>
          <w:noProof/>
          <w:sz w:val="24"/>
          <w:szCs w:val="24"/>
          <w:lang w:val="en-US"/>
        </w:rPr>
        <w:drawing>
          <wp:inline distT="0" distB="0" distL="0" distR="0">
            <wp:extent cx="7191375" cy="1329596"/>
            <wp:effectExtent l="0" t="0" r="0" b="4445"/>
            <wp:docPr id="2" name="Picture 1" descr="C:\Users\hp\Desktop\LetterHeads\BMSICL_BannerNews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etterHeads\BMSICL_BannerNewspa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068" cy="133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632" w:rsidRDefault="00F3654E" w:rsidP="00155B15">
      <w:pPr>
        <w:spacing w:after="0"/>
        <w:jc w:val="center"/>
        <w:rPr>
          <w:rFonts w:ascii="Gisha" w:hAnsi="Gisha" w:cs="Gisha"/>
          <w:b/>
          <w:sz w:val="24"/>
          <w:szCs w:val="24"/>
          <w:u w:val="single"/>
        </w:rPr>
      </w:pPr>
      <w:r>
        <w:rPr>
          <w:rFonts w:ascii="Gisha" w:hAnsi="Gisha" w:cs="Gisha"/>
          <w:b/>
          <w:sz w:val="24"/>
          <w:szCs w:val="24"/>
          <w:u w:val="single"/>
        </w:rPr>
        <w:t>RE-</w:t>
      </w:r>
      <w:r w:rsidR="009E5632">
        <w:rPr>
          <w:rFonts w:ascii="Gisha" w:hAnsi="Gisha" w:cs="Gisha"/>
          <w:b/>
          <w:sz w:val="24"/>
          <w:szCs w:val="24"/>
          <w:u w:val="single"/>
        </w:rPr>
        <w:t>TENDER NOTICE</w:t>
      </w:r>
    </w:p>
    <w:p w:rsidR="00094E91" w:rsidRDefault="00094E91" w:rsidP="00155B15">
      <w:pPr>
        <w:spacing w:after="0"/>
        <w:jc w:val="center"/>
        <w:rPr>
          <w:rFonts w:ascii="Gisha" w:hAnsi="Gisha" w:cs="Gisha"/>
          <w:b/>
          <w:sz w:val="24"/>
          <w:szCs w:val="24"/>
          <w:u w:val="single"/>
        </w:rPr>
      </w:pPr>
    </w:p>
    <w:p w:rsidR="00C93DE3" w:rsidRDefault="005338B5" w:rsidP="00155B15">
      <w:pPr>
        <w:spacing w:after="120"/>
        <w:jc w:val="center"/>
        <w:rPr>
          <w:rFonts w:ascii="Gisha" w:hAnsi="Gisha" w:cs="Gisha"/>
          <w:b/>
        </w:rPr>
      </w:pPr>
      <w:r>
        <w:rPr>
          <w:rFonts w:ascii="Gisha" w:hAnsi="Gisha" w:cs="Gisha"/>
          <w:b/>
        </w:rPr>
        <w:t>Re-</w:t>
      </w:r>
      <w:r w:rsidR="00D20416">
        <w:rPr>
          <w:rFonts w:ascii="Gisha" w:hAnsi="Gisha" w:cs="Gisha"/>
          <w:b/>
        </w:rPr>
        <w:t>Tender for rate contract</w:t>
      </w:r>
      <w:r w:rsidR="00DC33B4">
        <w:rPr>
          <w:rFonts w:ascii="Gisha" w:hAnsi="Gisha" w:cs="Gisha"/>
          <w:b/>
        </w:rPr>
        <w:t xml:space="preserve"> and supply of </w:t>
      </w:r>
      <w:r w:rsidR="00866758">
        <w:rPr>
          <w:rFonts w:ascii="Gisha" w:hAnsi="Gisha" w:cs="Gisha"/>
          <w:b/>
        </w:rPr>
        <w:t xml:space="preserve"> RPR kits &amp; Whole Blood finger prick test for HIV Kits</w:t>
      </w:r>
      <w:r w:rsidR="001230DF">
        <w:rPr>
          <w:rFonts w:ascii="Gisha" w:hAnsi="Gisha" w:cs="Gisha"/>
          <w:b/>
        </w:rPr>
        <w:t xml:space="preserve"> </w:t>
      </w:r>
      <w:r w:rsidR="00710B5F">
        <w:rPr>
          <w:rFonts w:ascii="Gisha" w:hAnsi="Gisha" w:cs="Gisha"/>
          <w:b/>
        </w:rPr>
        <w:t xml:space="preserve">for </w:t>
      </w:r>
      <w:r w:rsidR="00D20416">
        <w:rPr>
          <w:rFonts w:ascii="Gisha" w:hAnsi="Gisha" w:cs="Gisha"/>
          <w:b/>
        </w:rPr>
        <w:t>different healthcare facilities of state of Bihar</w:t>
      </w:r>
    </w:p>
    <w:p w:rsidR="00DD244E" w:rsidRPr="009E5632" w:rsidRDefault="00DD244E" w:rsidP="009E5632">
      <w:pPr>
        <w:spacing w:before="240" w:after="120"/>
        <w:jc w:val="both"/>
        <w:rPr>
          <w:rFonts w:ascii="Gisha" w:hAnsi="Gisha" w:cs="Gisha"/>
          <w:b/>
          <w:sz w:val="20"/>
          <w:lang w:val="en-US"/>
        </w:rPr>
      </w:pPr>
      <w:r w:rsidRPr="009E5632">
        <w:rPr>
          <w:rFonts w:ascii="Gisha" w:hAnsi="Gisha" w:cs="Gisha"/>
          <w:b/>
          <w:sz w:val="20"/>
          <w:lang w:val="en-US"/>
        </w:rPr>
        <w:t>Notice Inviting Tender Ref No.</w:t>
      </w:r>
      <w:r w:rsidR="008742E0">
        <w:rPr>
          <w:rFonts w:ascii="Gisha" w:hAnsi="Gisha" w:cs="Gisha"/>
          <w:b/>
          <w:sz w:val="20"/>
          <w:lang w:val="en-US"/>
        </w:rPr>
        <w:t>:-</w:t>
      </w:r>
      <w:r w:rsidRPr="009E5632">
        <w:rPr>
          <w:rFonts w:ascii="Gisha" w:hAnsi="Gisha" w:cs="Gisha"/>
          <w:b/>
          <w:sz w:val="20"/>
          <w:lang w:val="en-US"/>
        </w:rPr>
        <w:t xml:space="preserve"> BMSIC/</w:t>
      </w:r>
      <w:r w:rsidR="00D01DF8">
        <w:rPr>
          <w:rFonts w:ascii="Gisha" w:hAnsi="Gisha" w:cs="Gisha"/>
          <w:b/>
          <w:sz w:val="20"/>
          <w:lang w:val="en-US"/>
        </w:rPr>
        <w:t>DRUGS/1</w:t>
      </w:r>
      <w:r w:rsidR="003066B9">
        <w:rPr>
          <w:rFonts w:ascii="Gisha" w:hAnsi="Gisha" w:cs="Gisha"/>
          <w:b/>
          <w:sz w:val="20"/>
          <w:lang w:val="en-US"/>
        </w:rPr>
        <w:t>8-02</w:t>
      </w:r>
      <w:r w:rsidR="00991EAD" w:rsidRPr="009E5632">
        <w:rPr>
          <w:rFonts w:ascii="Gisha" w:hAnsi="Gisha" w:cs="Gisha"/>
          <w:b/>
          <w:sz w:val="20"/>
          <w:lang w:val="en-US"/>
        </w:rPr>
        <w:tab/>
      </w:r>
      <w:r w:rsidR="005D36D4">
        <w:rPr>
          <w:rFonts w:ascii="Gisha" w:hAnsi="Gisha" w:cs="Gisha"/>
          <w:b/>
          <w:sz w:val="20"/>
          <w:lang w:val="en-US"/>
        </w:rPr>
        <w:tab/>
      </w:r>
      <w:r w:rsidR="006B01B6">
        <w:rPr>
          <w:rFonts w:ascii="Gisha" w:hAnsi="Gisha" w:cs="Gisha"/>
          <w:b/>
          <w:sz w:val="20"/>
          <w:lang w:val="en-US"/>
        </w:rPr>
        <w:tab/>
      </w:r>
      <w:r w:rsidR="00210313">
        <w:rPr>
          <w:rFonts w:ascii="Gisha" w:hAnsi="Gisha" w:cs="Gisha"/>
          <w:b/>
          <w:sz w:val="20"/>
          <w:lang w:val="en-US"/>
        </w:rPr>
        <w:t>Dated</w:t>
      </w:r>
      <w:r w:rsidR="00C931D1">
        <w:rPr>
          <w:rFonts w:ascii="Gisha" w:hAnsi="Gisha" w:cs="Gisha"/>
          <w:b/>
          <w:sz w:val="20"/>
          <w:lang w:val="en-US"/>
        </w:rPr>
        <w:t>:</w:t>
      </w:r>
      <w:r w:rsidR="000D56D2">
        <w:rPr>
          <w:rFonts w:ascii="Gisha" w:hAnsi="Gisha" w:cs="Gisha"/>
          <w:b/>
          <w:sz w:val="20"/>
          <w:lang w:val="en-US"/>
        </w:rPr>
        <w:t>-</w:t>
      </w:r>
      <w:r w:rsidR="003066B9">
        <w:rPr>
          <w:rFonts w:ascii="Gisha" w:hAnsi="Gisha" w:cs="Gisha"/>
          <w:b/>
          <w:sz w:val="20"/>
          <w:lang w:val="en-US"/>
        </w:rPr>
        <w:t xml:space="preserve">  </w:t>
      </w:r>
      <w:r w:rsidR="000E5C27">
        <w:rPr>
          <w:rFonts w:ascii="Gisha" w:hAnsi="Gisha" w:cs="Gisha"/>
          <w:b/>
          <w:sz w:val="20"/>
          <w:lang w:val="en-US"/>
        </w:rPr>
        <w:t>-</w:t>
      </w:r>
      <w:bookmarkStart w:id="0" w:name="_GoBack"/>
      <w:bookmarkEnd w:id="0"/>
      <w:r w:rsidR="003066B9">
        <w:rPr>
          <w:rFonts w:ascii="Gisha" w:hAnsi="Gisha" w:cs="Gisha"/>
          <w:b/>
          <w:sz w:val="20"/>
          <w:lang w:val="en-US"/>
        </w:rPr>
        <w:t>02</w:t>
      </w:r>
      <w:r w:rsidR="00B1374D">
        <w:rPr>
          <w:rFonts w:ascii="Gisha" w:hAnsi="Gisha" w:cs="Gisha"/>
          <w:b/>
          <w:sz w:val="20"/>
          <w:lang w:val="en-US"/>
        </w:rPr>
        <w:t>-201</w:t>
      </w:r>
      <w:r w:rsidR="003066B9">
        <w:rPr>
          <w:rFonts w:ascii="Gisha" w:hAnsi="Gisha" w:cs="Gisha"/>
          <w:b/>
          <w:sz w:val="20"/>
          <w:lang w:val="en-US"/>
        </w:rPr>
        <w:t>8</w:t>
      </w:r>
    </w:p>
    <w:p w:rsidR="009E5632" w:rsidRDefault="00DD244E" w:rsidP="009E5632">
      <w:pPr>
        <w:jc w:val="center"/>
        <w:rPr>
          <w:rFonts w:ascii="Gisha" w:hAnsi="Gisha" w:cs="Gisha"/>
          <w:sz w:val="20"/>
          <w:lang w:val="en-US"/>
        </w:rPr>
      </w:pPr>
      <w:r w:rsidRPr="009E5632">
        <w:rPr>
          <w:rFonts w:ascii="Gisha" w:hAnsi="Gisha" w:cs="Gisha"/>
          <w:sz w:val="20"/>
          <w:lang w:val="en-US"/>
        </w:rPr>
        <w:t>(Only through E- Tender on website:-</w:t>
      </w:r>
      <w:r w:rsidRPr="009E5632">
        <w:rPr>
          <w:rFonts w:ascii="Gisha" w:hAnsi="Gisha" w:cs="Gisha"/>
          <w:b/>
          <w:sz w:val="20"/>
          <w:lang w:val="en-US"/>
        </w:rPr>
        <w:t>www.eproc.bihar.gov.in</w:t>
      </w:r>
      <w:r w:rsidRPr="009E5632">
        <w:rPr>
          <w:rFonts w:ascii="Gisha" w:hAnsi="Gisha" w:cs="Gisha"/>
          <w:sz w:val="20"/>
          <w:lang w:val="en-US"/>
        </w:rPr>
        <w:t>)</w:t>
      </w:r>
    </w:p>
    <w:p w:rsidR="00DD244E" w:rsidRPr="003C31DA" w:rsidRDefault="0074300F" w:rsidP="00D976E7">
      <w:pPr>
        <w:spacing w:after="0" w:line="360" w:lineRule="auto"/>
        <w:jc w:val="both"/>
        <w:rPr>
          <w:rFonts w:ascii="Gisha" w:hAnsi="Gisha" w:cs="Gisha"/>
          <w:sz w:val="24"/>
          <w:szCs w:val="24"/>
        </w:rPr>
      </w:pPr>
      <w:r w:rsidRPr="00EF65DC">
        <w:rPr>
          <w:rFonts w:ascii="Gisha" w:hAnsi="Gisha" w:cs="Gisha"/>
          <w:sz w:val="24"/>
          <w:szCs w:val="24"/>
        </w:rPr>
        <w:t>Bihar Medical Services and Infrastructure Corporation Limited (BMSICL)</w:t>
      </w:r>
      <w:r w:rsidR="008B7807">
        <w:rPr>
          <w:rFonts w:ascii="Gisha" w:hAnsi="Gisha" w:cs="Gisha"/>
          <w:sz w:val="24"/>
          <w:szCs w:val="24"/>
        </w:rPr>
        <w:t xml:space="preserve"> invit</w:t>
      </w:r>
      <w:r w:rsidR="003D02A4">
        <w:rPr>
          <w:rFonts w:ascii="Gisha" w:hAnsi="Gisha" w:cs="Gisha"/>
          <w:sz w:val="24"/>
          <w:szCs w:val="24"/>
        </w:rPr>
        <w:t>e</w:t>
      </w:r>
      <w:r w:rsidR="008B7807">
        <w:rPr>
          <w:rFonts w:ascii="Gisha" w:hAnsi="Gisha" w:cs="Gisha"/>
          <w:sz w:val="24"/>
          <w:szCs w:val="24"/>
        </w:rPr>
        <w:t>s</w:t>
      </w:r>
      <w:r w:rsidR="003260DB">
        <w:rPr>
          <w:rFonts w:ascii="Gisha" w:hAnsi="Gisha" w:cs="Gisha"/>
          <w:sz w:val="24"/>
          <w:szCs w:val="24"/>
        </w:rPr>
        <w:t xml:space="preserve"> </w:t>
      </w:r>
      <w:r>
        <w:rPr>
          <w:rFonts w:ascii="Gisha" w:hAnsi="Gisha" w:cs="Gisha"/>
          <w:sz w:val="24"/>
          <w:szCs w:val="24"/>
        </w:rPr>
        <w:t>E-Bids fro</w:t>
      </w:r>
      <w:r w:rsidRPr="00EF65DC">
        <w:rPr>
          <w:rFonts w:ascii="Gisha" w:hAnsi="Gisha" w:cs="Gisha"/>
          <w:sz w:val="24"/>
          <w:szCs w:val="24"/>
        </w:rPr>
        <w:t>m the inter</w:t>
      </w:r>
      <w:r>
        <w:rPr>
          <w:rFonts w:ascii="Gisha" w:hAnsi="Gisha" w:cs="Gisha"/>
          <w:sz w:val="24"/>
          <w:szCs w:val="24"/>
        </w:rPr>
        <w:t>ested parties for “</w:t>
      </w:r>
      <w:r w:rsidR="00BE0FFF" w:rsidRPr="00BE0FFF">
        <w:rPr>
          <w:rFonts w:ascii="Gisha" w:hAnsi="Gisha" w:cs="Gisha"/>
          <w:b/>
          <w:sz w:val="24"/>
          <w:szCs w:val="24"/>
        </w:rPr>
        <w:t>Re-</w:t>
      </w:r>
      <w:r>
        <w:rPr>
          <w:rFonts w:ascii="Gisha" w:hAnsi="Gisha" w:cs="Gisha"/>
          <w:b/>
        </w:rPr>
        <w:t xml:space="preserve">Tender for rate contract and supply of </w:t>
      </w:r>
      <w:r w:rsidR="00866758" w:rsidRPr="00974698">
        <w:rPr>
          <w:rFonts w:ascii="Gisha" w:hAnsi="Gisha" w:cs="Gisha"/>
          <w:b/>
          <w:u w:val="single"/>
        </w:rPr>
        <w:t>RPR kits &amp; Whole Blood finger prick test for HIV Kits</w:t>
      </w:r>
      <w:r w:rsidR="00090507">
        <w:rPr>
          <w:rFonts w:ascii="Gisha" w:hAnsi="Gisha" w:cs="Gisha"/>
          <w:b/>
        </w:rPr>
        <w:t xml:space="preserve"> </w:t>
      </w:r>
      <w:r>
        <w:rPr>
          <w:rFonts w:ascii="Gisha" w:hAnsi="Gisha" w:cs="Gisha"/>
          <w:b/>
        </w:rPr>
        <w:t xml:space="preserve">for different healthcare facilities of State </w:t>
      </w:r>
      <w:r>
        <w:rPr>
          <w:rFonts w:ascii="Gisha" w:hAnsi="Gisha" w:cs="Gisha"/>
          <w:b/>
          <w:sz w:val="24"/>
          <w:szCs w:val="24"/>
        </w:rPr>
        <w:t>of Bihar”</w:t>
      </w:r>
      <w:r>
        <w:rPr>
          <w:rFonts w:ascii="Gisha" w:hAnsi="Gisha" w:cs="Gisha"/>
          <w:sz w:val="24"/>
          <w:szCs w:val="24"/>
        </w:rPr>
        <w:t>, vide Notice In</w:t>
      </w:r>
      <w:r w:rsidR="004F7AF0">
        <w:rPr>
          <w:rFonts w:ascii="Gisha" w:hAnsi="Gisha" w:cs="Gisha"/>
          <w:sz w:val="24"/>
          <w:szCs w:val="24"/>
        </w:rPr>
        <w:t>viting Tender No.-BMSIC/DRUGS/1</w:t>
      </w:r>
      <w:r w:rsidR="00B15407">
        <w:rPr>
          <w:rFonts w:ascii="Gisha" w:hAnsi="Gisha" w:cs="Gisha"/>
          <w:sz w:val="24"/>
          <w:szCs w:val="24"/>
        </w:rPr>
        <w:t>8-02</w:t>
      </w:r>
      <w:r>
        <w:rPr>
          <w:rFonts w:ascii="Gisha" w:hAnsi="Gisha" w:cs="Gisha"/>
          <w:sz w:val="24"/>
          <w:szCs w:val="24"/>
        </w:rPr>
        <w:t xml:space="preserve">. </w:t>
      </w:r>
      <w:r w:rsidRPr="00973DC0">
        <w:rPr>
          <w:rFonts w:ascii="Gisha" w:hAnsi="Gisha" w:cs="Gisha"/>
          <w:bCs/>
          <w:sz w:val="24"/>
          <w:szCs w:val="24"/>
        </w:rPr>
        <w:t xml:space="preserve">Detailed </w:t>
      </w:r>
      <w:r>
        <w:rPr>
          <w:rFonts w:ascii="Gisha" w:hAnsi="Gisha" w:cs="Gisha"/>
          <w:bCs/>
          <w:sz w:val="24"/>
          <w:szCs w:val="24"/>
        </w:rPr>
        <w:t>tender</w:t>
      </w:r>
      <w:r w:rsidRPr="00973DC0">
        <w:rPr>
          <w:rFonts w:ascii="Gisha" w:hAnsi="Gisha" w:cs="Gisha"/>
          <w:bCs/>
          <w:sz w:val="24"/>
          <w:szCs w:val="24"/>
        </w:rPr>
        <w:t xml:space="preserve"> document containing eligibility criteria, selection mechanism, other terms and conditions are available on the website </w:t>
      </w:r>
      <w:hyperlink r:id="rId8" w:history="1">
        <w:r w:rsidRPr="005D38CB">
          <w:rPr>
            <w:rStyle w:val="Hyperlink"/>
            <w:rFonts w:ascii="Gisha" w:hAnsi="Gisha" w:cs="Gisha"/>
            <w:b/>
            <w:color w:val="000000" w:themeColor="text1"/>
            <w:sz w:val="24"/>
            <w:szCs w:val="24"/>
          </w:rPr>
          <w:t>www.eproc.bihar.gov.in</w:t>
        </w:r>
      </w:hyperlink>
      <w:r w:rsidRPr="005D38CB">
        <w:rPr>
          <w:rFonts w:ascii="Gisha" w:hAnsi="Gisha" w:cs="Gisha"/>
          <w:b/>
          <w:color w:val="000000" w:themeColor="text1"/>
          <w:sz w:val="24"/>
          <w:szCs w:val="24"/>
        </w:rPr>
        <w:t>.</w:t>
      </w:r>
      <w:r w:rsidR="003C31DA">
        <w:rPr>
          <w:rFonts w:ascii="Gisha" w:hAnsi="Gisha" w:cs="Gisha"/>
          <w:b/>
          <w:color w:val="000000" w:themeColor="text1"/>
          <w:sz w:val="24"/>
          <w:szCs w:val="24"/>
        </w:rPr>
        <w:t xml:space="preserve"> </w:t>
      </w:r>
      <w:r w:rsidR="003C31DA">
        <w:rPr>
          <w:rFonts w:ascii="Gisha" w:hAnsi="Gisha" w:cs="Gisha"/>
          <w:color w:val="000000" w:themeColor="text1"/>
          <w:sz w:val="24"/>
          <w:szCs w:val="24"/>
        </w:rPr>
        <w:t xml:space="preserve">Please note that financial bids should be submitted separately for each item on separate sheets. </w:t>
      </w:r>
    </w:p>
    <w:p w:rsidR="00AC5CA8" w:rsidRPr="00AC5CA8" w:rsidRDefault="00D30F4D" w:rsidP="00D976E7">
      <w:pPr>
        <w:spacing w:after="0" w:line="360" w:lineRule="auto"/>
        <w:jc w:val="center"/>
        <w:rPr>
          <w:rFonts w:ascii="Gisha" w:hAnsi="Gisha" w:cs="Gisha"/>
          <w:b/>
          <w:szCs w:val="24"/>
          <w:u w:val="single"/>
        </w:rPr>
      </w:pPr>
      <w:r>
        <w:rPr>
          <w:rFonts w:ascii="Gisha" w:hAnsi="Gisha" w:cs="Gisha"/>
          <w:b/>
          <w:szCs w:val="24"/>
          <w:u w:val="single"/>
        </w:rPr>
        <w:t>Re-</w:t>
      </w:r>
      <w:r w:rsidR="00AC5CA8" w:rsidRPr="00AC5CA8">
        <w:rPr>
          <w:rFonts w:ascii="Gisha" w:hAnsi="Gisha" w:cs="Gisha"/>
          <w:b/>
          <w:szCs w:val="24"/>
          <w:u w:val="single"/>
        </w:rPr>
        <w:t>Tender Schedule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6"/>
        <w:gridCol w:w="4395"/>
      </w:tblGrid>
      <w:tr w:rsidR="00346F09" w:rsidRPr="00F22BE0" w:rsidTr="00574C4B">
        <w:trPr>
          <w:trHeight w:val="11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09" w:rsidRPr="00F22BE0" w:rsidRDefault="00346F09" w:rsidP="00346F09">
            <w:pPr>
              <w:rPr>
                <w:rFonts w:ascii="Gisha" w:eastAsia="Times New Roman" w:hAnsi="Gisha" w:cs="Gisha"/>
                <w:sz w:val="20"/>
                <w:szCs w:val="24"/>
              </w:rPr>
            </w:pPr>
            <w:r w:rsidRPr="00F22BE0">
              <w:rPr>
                <w:rFonts w:ascii="Gisha" w:eastAsia="Times New Roman" w:hAnsi="Gisha" w:cs="Gisha"/>
                <w:sz w:val="20"/>
                <w:szCs w:val="24"/>
              </w:rPr>
              <w:t>Tender Reference No.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09" w:rsidRPr="00F22BE0" w:rsidRDefault="005A1DD3" w:rsidP="00FD22EC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 w:rsidRPr="009E5632">
              <w:rPr>
                <w:rFonts w:ascii="Gisha" w:hAnsi="Gisha" w:cs="Gisha"/>
                <w:b/>
                <w:sz w:val="20"/>
                <w:lang w:val="en-US"/>
              </w:rPr>
              <w:t>BMSIC/</w:t>
            </w:r>
            <w:r w:rsidR="00B123B2">
              <w:rPr>
                <w:rFonts w:ascii="Gisha" w:hAnsi="Gisha" w:cs="Gisha"/>
                <w:b/>
                <w:sz w:val="20"/>
                <w:lang w:val="en-US"/>
              </w:rPr>
              <w:t>DRUGS/1</w:t>
            </w:r>
            <w:r w:rsidR="00FD22EC">
              <w:rPr>
                <w:rFonts w:ascii="Gisha" w:hAnsi="Gisha" w:cs="Gisha"/>
                <w:b/>
                <w:sz w:val="20"/>
                <w:lang w:val="en-US"/>
              </w:rPr>
              <w:t>8-02</w:t>
            </w:r>
          </w:p>
        </w:tc>
      </w:tr>
      <w:tr w:rsidR="009E223F" w:rsidRPr="00F22BE0" w:rsidTr="00A23CE7">
        <w:trPr>
          <w:trHeight w:val="59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F" w:rsidRPr="00F22BE0" w:rsidRDefault="009E223F" w:rsidP="00F157D8">
            <w:pPr>
              <w:rPr>
                <w:rFonts w:ascii="Gisha" w:eastAsia="Times New Roman" w:hAnsi="Gisha" w:cs="Gisha"/>
                <w:sz w:val="20"/>
                <w:szCs w:val="24"/>
              </w:rPr>
            </w:pPr>
            <w:r w:rsidRPr="00F22BE0">
              <w:rPr>
                <w:rFonts w:ascii="Gisha" w:eastAsia="Times New Roman" w:hAnsi="Gisha" w:cs="Gisha"/>
                <w:sz w:val="20"/>
                <w:szCs w:val="24"/>
              </w:rPr>
              <w:t>Date and time for downloading of bid document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F" w:rsidRPr="00F22BE0" w:rsidRDefault="00CF616B" w:rsidP="00CF616B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13</w:t>
            </w:r>
            <w:r w:rsidRPr="00CF616B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>th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February</w:t>
            </w:r>
            <w:r w:rsidR="009E223F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201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8</w:t>
            </w:r>
            <w:r w:rsidR="00924C9D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from 1000 Hrs. to    </w:t>
            </w:r>
            <w:r w:rsidR="0024055A">
              <w:rPr>
                <w:rFonts w:ascii="Gisha" w:eastAsia="Times New Roman" w:hAnsi="Gisha" w:cs="Gisha"/>
                <w:b/>
                <w:sz w:val="20"/>
                <w:szCs w:val="24"/>
              </w:rPr>
              <w:t>6</w:t>
            </w:r>
            <w:r w:rsidR="009E223F" w:rsidRPr="00B43EFB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>th</w:t>
            </w:r>
            <w:r w:rsidR="009E223F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</w:t>
            </w:r>
            <w:r w:rsidR="00924C9D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March 2018 </w:t>
            </w:r>
            <w:r w:rsidR="009E223F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till 1500 Hrs.</w:t>
            </w:r>
          </w:p>
        </w:tc>
      </w:tr>
      <w:tr w:rsidR="009E223F" w:rsidRPr="00F22BE0" w:rsidTr="00574C4B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F" w:rsidRPr="00F22BE0" w:rsidRDefault="009E223F" w:rsidP="00F157D8">
            <w:pPr>
              <w:rPr>
                <w:rFonts w:ascii="Gisha" w:eastAsia="Times New Roman" w:hAnsi="Gisha" w:cs="Gisha"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sz w:val="20"/>
                <w:szCs w:val="24"/>
              </w:rPr>
              <w:t>Date of Pre-Bid Meeting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F" w:rsidRDefault="007C3559" w:rsidP="007C3559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1</w:t>
            </w:r>
            <w:r w:rsidR="00205AF0">
              <w:rPr>
                <w:rFonts w:ascii="Gisha" w:eastAsia="Times New Roman" w:hAnsi="Gisha" w:cs="Gisha"/>
                <w:b/>
                <w:sz w:val="20"/>
                <w:szCs w:val="24"/>
              </w:rPr>
              <w:t>9</w:t>
            </w:r>
            <w:r w:rsidR="009607C9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 xml:space="preserve">th 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February</w:t>
            </w:r>
            <w:r w:rsidR="009E223F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201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8</w:t>
            </w:r>
            <w:r w:rsidR="009E223F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at 1430 Hrs. in Conference hall BMSICL, 5th Floor, Biscomaun Bhawan. Gandhi Maidan</w:t>
            </w:r>
          </w:p>
        </w:tc>
      </w:tr>
      <w:tr w:rsidR="009E223F" w:rsidRPr="00F22BE0" w:rsidTr="005A1DD3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3F" w:rsidRPr="00F22BE0" w:rsidRDefault="009E223F" w:rsidP="00F157D8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 w:rsidRPr="00F22BE0">
              <w:rPr>
                <w:rFonts w:ascii="Gisha" w:eastAsia="Times New Roman" w:hAnsi="Gisha" w:cs="Gisha"/>
                <w:sz w:val="20"/>
                <w:szCs w:val="24"/>
              </w:rPr>
              <w:t xml:space="preserve">Last date and time of submission of online </w:t>
            </w:r>
            <w:r>
              <w:rPr>
                <w:rFonts w:ascii="Gisha" w:eastAsia="Times New Roman" w:hAnsi="Gisha" w:cs="Gisha"/>
                <w:sz w:val="20"/>
                <w:szCs w:val="24"/>
              </w:rPr>
              <w:t>bids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F" w:rsidRPr="00F22BE0" w:rsidRDefault="008F7DF7" w:rsidP="008F7DF7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7</w:t>
            </w:r>
            <w:r w:rsidR="00A530A5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 xml:space="preserve">th </w:t>
            </w:r>
            <w:r w:rsidR="00D13B5C">
              <w:rPr>
                <w:rFonts w:ascii="Gisha" w:eastAsia="Times New Roman" w:hAnsi="Gisha" w:cs="Gisha"/>
                <w:b/>
                <w:sz w:val="20"/>
                <w:szCs w:val="24"/>
              </w:rPr>
              <w:t>March 2018</w:t>
            </w:r>
            <w:r w:rsidR="009E223F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</w:t>
            </w:r>
            <w:r w:rsidR="009E223F" w:rsidRPr="00F22BE0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by </w:t>
            </w:r>
            <w:r w:rsidR="009E223F">
              <w:rPr>
                <w:rFonts w:ascii="Gisha" w:eastAsia="Times New Roman" w:hAnsi="Gisha" w:cs="Gisha"/>
                <w:b/>
                <w:sz w:val="20"/>
                <w:szCs w:val="24"/>
              </w:rPr>
              <w:t>1500 Hrs.</w:t>
            </w:r>
          </w:p>
        </w:tc>
      </w:tr>
      <w:tr w:rsidR="009E223F" w:rsidRPr="00F22BE0" w:rsidTr="00574C4B">
        <w:trPr>
          <w:trHeight w:val="56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F" w:rsidRPr="00F22BE0" w:rsidRDefault="009E223F" w:rsidP="00F157D8">
            <w:pPr>
              <w:rPr>
                <w:rFonts w:ascii="Gisha" w:eastAsia="Times New Roman" w:hAnsi="Gisha" w:cs="Gisha"/>
                <w:sz w:val="20"/>
                <w:szCs w:val="24"/>
              </w:rPr>
            </w:pPr>
            <w:r w:rsidRPr="00F22BE0">
              <w:rPr>
                <w:rFonts w:ascii="Gisha" w:eastAsia="Times New Roman" w:hAnsi="Gisha" w:cs="Gisha"/>
                <w:sz w:val="20"/>
                <w:szCs w:val="24"/>
              </w:rPr>
              <w:t xml:space="preserve">Last date and time for submission of </w:t>
            </w:r>
            <w:r>
              <w:rPr>
                <w:rFonts w:ascii="Gisha" w:eastAsia="Times New Roman" w:hAnsi="Gisha" w:cs="Gisha"/>
                <w:sz w:val="20"/>
                <w:szCs w:val="24"/>
              </w:rPr>
              <w:t xml:space="preserve">original bid documents with EMD and Tender </w:t>
            </w:r>
            <w:r w:rsidRPr="00F22BE0">
              <w:rPr>
                <w:rFonts w:ascii="Gisha" w:eastAsia="Times New Roman" w:hAnsi="Gisha" w:cs="Gisha"/>
                <w:sz w:val="20"/>
                <w:szCs w:val="24"/>
              </w:rPr>
              <w:t>Fee</w:t>
            </w:r>
            <w:r>
              <w:rPr>
                <w:rFonts w:ascii="Gisha" w:eastAsia="Times New Roman" w:hAnsi="Gisha" w:cs="Gisha"/>
                <w:sz w:val="20"/>
                <w:szCs w:val="24"/>
              </w:rPr>
              <w:t>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F" w:rsidRPr="00F22BE0" w:rsidRDefault="008F7DF7" w:rsidP="008F7DF7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9</w:t>
            </w:r>
            <w:r w:rsidR="00A47003" w:rsidRPr="00A47003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>th</w:t>
            </w:r>
            <w:r w:rsidR="00A47003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</w:t>
            </w:r>
            <w:r w:rsidR="00D96FE5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March 2018 </w:t>
            </w:r>
            <w:r w:rsidR="009E223F">
              <w:rPr>
                <w:rFonts w:ascii="Gisha" w:eastAsia="Times New Roman" w:hAnsi="Gisha" w:cs="Gisha"/>
                <w:b/>
                <w:sz w:val="20"/>
                <w:szCs w:val="24"/>
              </w:rPr>
              <w:t>till 1500 Hrs.</w:t>
            </w:r>
          </w:p>
        </w:tc>
      </w:tr>
      <w:tr w:rsidR="009E223F" w:rsidRPr="00F22BE0" w:rsidTr="005A1DD3">
        <w:trPr>
          <w:trHeight w:val="72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3F" w:rsidRPr="00F22BE0" w:rsidRDefault="009E223F" w:rsidP="00F157D8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sz w:val="20"/>
                <w:szCs w:val="24"/>
              </w:rPr>
              <w:t xml:space="preserve">Date, Time and Place of opening of </w:t>
            </w:r>
            <w:r w:rsidRPr="00F22BE0">
              <w:rPr>
                <w:rFonts w:ascii="Gisha" w:eastAsia="Times New Roman" w:hAnsi="Gisha" w:cs="Gisha"/>
                <w:sz w:val="20"/>
                <w:szCs w:val="24"/>
              </w:rPr>
              <w:t>Technical</w:t>
            </w:r>
            <w:r>
              <w:rPr>
                <w:rFonts w:ascii="Gisha" w:eastAsia="Times New Roman" w:hAnsi="Gisha" w:cs="Gisha"/>
                <w:sz w:val="20"/>
                <w:szCs w:val="24"/>
              </w:rPr>
              <w:t xml:space="preserve"> Bid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F" w:rsidRPr="00F22BE0" w:rsidRDefault="0019638B" w:rsidP="008F7DF7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9</w:t>
            </w:r>
            <w:r w:rsidRPr="00A47003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>th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March 2018 </w:t>
            </w:r>
            <w:r w:rsidR="009E223F" w:rsidRPr="00F22BE0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(at </w:t>
            </w:r>
            <w:r w:rsidR="009E223F">
              <w:rPr>
                <w:rFonts w:ascii="Gisha" w:eastAsia="Times New Roman" w:hAnsi="Gisha" w:cs="Gisha"/>
                <w:b/>
                <w:sz w:val="20"/>
                <w:szCs w:val="24"/>
              </w:rPr>
              <w:t>1530 Hrs.</w:t>
            </w:r>
            <w:r w:rsidR="009E223F" w:rsidRPr="00F22BE0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) </w:t>
            </w:r>
            <w:r w:rsidR="009E223F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on the website of </w:t>
            </w:r>
            <w:hyperlink r:id="rId9" w:history="1">
              <w:r w:rsidR="009E223F" w:rsidRPr="009E498C">
                <w:rPr>
                  <w:rStyle w:val="Hyperlink"/>
                  <w:rFonts w:ascii="Gisha" w:eastAsia="Times New Roman" w:hAnsi="Gisha" w:cs="Gisha"/>
                  <w:b/>
                  <w:sz w:val="20"/>
                  <w:szCs w:val="24"/>
                </w:rPr>
                <w:t>www.eproc.bihar.gov.in</w:t>
              </w:r>
            </w:hyperlink>
            <w:r w:rsidR="009E223F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in the office of BMSICL</w:t>
            </w:r>
          </w:p>
        </w:tc>
      </w:tr>
      <w:tr w:rsidR="009E223F" w:rsidRPr="00F22BE0" w:rsidTr="00A23CE7">
        <w:trPr>
          <w:trHeight w:val="61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F" w:rsidRPr="00F22BE0" w:rsidRDefault="009E223F" w:rsidP="00AD1F12">
            <w:pPr>
              <w:rPr>
                <w:rFonts w:ascii="Gisha" w:eastAsia="Times New Roman" w:hAnsi="Gisha" w:cs="Gisha"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sz w:val="20"/>
                <w:szCs w:val="24"/>
              </w:rPr>
              <w:t xml:space="preserve"> Date and time of opening of F</w:t>
            </w:r>
            <w:r w:rsidRPr="00F22BE0">
              <w:rPr>
                <w:rFonts w:ascii="Gisha" w:eastAsia="Times New Roman" w:hAnsi="Gisha" w:cs="Gisha"/>
                <w:sz w:val="20"/>
                <w:szCs w:val="24"/>
              </w:rPr>
              <w:t>inancial Bids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F" w:rsidRPr="00F22BE0" w:rsidRDefault="009E223F" w:rsidP="005A1F7D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 w:rsidRPr="00F22BE0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To be announced later on </w:t>
            </w:r>
            <w:hyperlink r:id="rId10" w:history="1">
              <w:r w:rsidRPr="00F22BE0">
                <w:rPr>
                  <w:rStyle w:val="Hyperlink"/>
                  <w:rFonts w:ascii="Gisha" w:eastAsia="Times New Roman" w:hAnsi="Gisha" w:cs="Gisha"/>
                  <w:b/>
                  <w:sz w:val="20"/>
                  <w:szCs w:val="24"/>
                </w:rPr>
                <w:t>www.bmsicl.gov.in</w:t>
              </w:r>
            </w:hyperlink>
            <w:r w:rsidRPr="00F22BE0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and </w:t>
            </w:r>
            <w:r w:rsidRPr="00877E7B">
              <w:rPr>
                <w:rFonts w:ascii="Gisha" w:eastAsia="Times New Roman" w:hAnsi="Gisha" w:cs="Gisha"/>
                <w:b/>
                <w:sz w:val="20"/>
                <w:szCs w:val="24"/>
                <w:u w:val="single"/>
              </w:rPr>
              <w:t>www.eproc.bihar.gov.in</w:t>
            </w:r>
          </w:p>
        </w:tc>
      </w:tr>
      <w:tr w:rsidR="009E223F" w:rsidRPr="00F22BE0" w:rsidTr="00574C4B">
        <w:trPr>
          <w:trHeight w:val="29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F" w:rsidRPr="00F22BE0" w:rsidRDefault="009E223F" w:rsidP="00AD1F12">
            <w:pPr>
              <w:rPr>
                <w:rFonts w:ascii="Gisha" w:eastAsia="Times New Roman" w:hAnsi="Gisha" w:cs="Gisha"/>
                <w:sz w:val="20"/>
                <w:szCs w:val="24"/>
              </w:rPr>
            </w:pPr>
            <w:r w:rsidRPr="00F22BE0">
              <w:rPr>
                <w:rFonts w:ascii="Gisha" w:eastAsia="Times New Roman" w:hAnsi="Gisha" w:cs="Gisha"/>
                <w:sz w:val="20"/>
                <w:szCs w:val="24"/>
              </w:rPr>
              <w:t>Validity of Tender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F" w:rsidRPr="00F22BE0" w:rsidRDefault="009E223F" w:rsidP="005A1F7D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 w:rsidRPr="00F22BE0">
              <w:rPr>
                <w:rFonts w:ascii="Gisha" w:eastAsia="Times New Roman" w:hAnsi="Gisha" w:cs="Gisha"/>
                <w:b/>
                <w:sz w:val="20"/>
                <w:szCs w:val="24"/>
              </w:rPr>
              <w:t>180 Days</w:t>
            </w:r>
          </w:p>
        </w:tc>
      </w:tr>
      <w:tr w:rsidR="009E223F" w:rsidRPr="00F22BE0" w:rsidTr="00A23CE7">
        <w:trPr>
          <w:trHeight w:val="59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3F" w:rsidRPr="00F22BE0" w:rsidRDefault="009E223F" w:rsidP="00AD1F12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 w:rsidRPr="00F22BE0">
              <w:rPr>
                <w:rFonts w:ascii="Gisha" w:eastAsia="Times New Roman" w:hAnsi="Gisha" w:cs="Gisha"/>
                <w:sz w:val="20"/>
                <w:szCs w:val="24"/>
              </w:rPr>
              <w:t xml:space="preserve">Cost of the tender document </w:t>
            </w:r>
            <w:r w:rsidRPr="00F22BE0">
              <w:rPr>
                <w:rFonts w:ascii="Gisha" w:eastAsia="Times New Roman" w:hAnsi="Gisha" w:cs="Gisha"/>
                <w:sz w:val="20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3F" w:rsidRPr="00F22BE0" w:rsidRDefault="009E223F" w:rsidP="005A1F7D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Rs. 10000/- (Ten</w:t>
            </w:r>
            <w:r w:rsidRPr="00F22BE0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Thousand only) </w:t>
            </w:r>
            <w:r w:rsidRPr="00F22BE0"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  <w:t>Non-refundable.</w:t>
            </w:r>
          </w:p>
        </w:tc>
      </w:tr>
      <w:tr w:rsidR="009E223F" w:rsidRPr="00F22BE0" w:rsidTr="00574C4B">
        <w:trPr>
          <w:trHeight w:val="7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F" w:rsidRPr="00F22BE0" w:rsidRDefault="009E223F" w:rsidP="00AD1F12">
            <w:pPr>
              <w:rPr>
                <w:rFonts w:ascii="Gisha" w:eastAsia="Times New Roman" w:hAnsi="Gisha" w:cs="Gisha"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sz w:val="20"/>
                <w:szCs w:val="24"/>
              </w:rPr>
              <w:t>Bid Processing Fee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F" w:rsidRPr="00F22BE0" w:rsidRDefault="00314E0A" w:rsidP="00D7510D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Rs 118</w:t>
            </w:r>
            <w:r w:rsidR="00D7510D">
              <w:rPr>
                <w:rFonts w:ascii="Gisha" w:eastAsia="Times New Roman" w:hAnsi="Gisha" w:cs="Gisha"/>
                <w:b/>
                <w:sz w:val="20"/>
                <w:szCs w:val="24"/>
              </w:rPr>
              <w:t>0/-(One thousand one hundred eighty</w:t>
            </w:r>
            <w:r w:rsidR="009E223F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only)</w:t>
            </w:r>
            <w:r w:rsidR="009E223F" w:rsidRPr="00F22BE0"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  <w:t xml:space="preserve"> Non-refundable.</w:t>
            </w:r>
          </w:p>
        </w:tc>
      </w:tr>
    </w:tbl>
    <w:p w:rsidR="00574C4B" w:rsidRPr="00E072F3" w:rsidRDefault="00991EAD" w:rsidP="00EE2C0E">
      <w:pPr>
        <w:pStyle w:val="NoSpacing"/>
        <w:ind w:left="1440"/>
        <w:jc w:val="both"/>
        <w:rPr>
          <w:rFonts w:ascii="Gisha" w:hAnsi="Gisha" w:cs="Gisha"/>
          <w:b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C4B">
        <w:rPr>
          <w:sz w:val="24"/>
          <w:szCs w:val="24"/>
        </w:rPr>
        <w:tab/>
      </w:r>
      <w:r w:rsidR="00574C4B">
        <w:rPr>
          <w:sz w:val="24"/>
          <w:szCs w:val="24"/>
        </w:rPr>
        <w:tab/>
      </w:r>
      <w:r w:rsidR="00574C4B">
        <w:rPr>
          <w:sz w:val="24"/>
          <w:szCs w:val="24"/>
        </w:rPr>
        <w:tab/>
      </w:r>
      <w:r w:rsidR="00574C4B">
        <w:rPr>
          <w:sz w:val="24"/>
          <w:szCs w:val="24"/>
        </w:rPr>
        <w:tab/>
      </w:r>
      <w:r w:rsidR="00574C4B">
        <w:rPr>
          <w:sz w:val="24"/>
          <w:szCs w:val="24"/>
        </w:rPr>
        <w:tab/>
      </w:r>
      <w:r w:rsidR="00574C4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0AE9">
        <w:rPr>
          <w:sz w:val="24"/>
          <w:szCs w:val="24"/>
        </w:rPr>
        <w:tab/>
      </w:r>
      <w:r w:rsidR="00BC0AE9">
        <w:rPr>
          <w:sz w:val="24"/>
          <w:szCs w:val="24"/>
        </w:rPr>
        <w:tab/>
      </w:r>
      <w:r w:rsidR="00727004">
        <w:rPr>
          <w:sz w:val="24"/>
          <w:szCs w:val="24"/>
        </w:rPr>
        <w:tab/>
      </w:r>
      <w:r w:rsidR="0084649C">
        <w:rPr>
          <w:sz w:val="24"/>
          <w:szCs w:val="24"/>
        </w:rPr>
        <w:t xml:space="preserve"> </w:t>
      </w:r>
    </w:p>
    <w:p w:rsidR="00574C4B" w:rsidRDefault="001F6C52" w:rsidP="00EE2C0E">
      <w:pPr>
        <w:pStyle w:val="NoSpacing"/>
        <w:ind w:left="6480"/>
        <w:jc w:val="both"/>
        <w:rPr>
          <w:rFonts w:ascii="Gisha" w:hAnsi="Gisha" w:cs="Gisha"/>
          <w:b/>
          <w:sz w:val="24"/>
        </w:rPr>
      </w:pPr>
      <w:r>
        <w:rPr>
          <w:rFonts w:ascii="Gisha" w:hAnsi="Gisha" w:cs="Gisha"/>
          <w:b/>
          <w:sz w:val="24"/>
        </w:rPr>
        <w:t>GM (</w:t>
      </w:r>
      <w:r w:rsidR="009F4DD8">
        <w:rPr>
          <w:rFonts w:ascii="Gisha" w:hAnsi="Gisha" w:cs="Gisha"/>
          <w:b/>
          <w:sz w:val="24"/>
        </w:rPr>
        <w:t>Procurement</w:t>
      </w:r>
      <w:r>
        <w:rPr>
          <w:rFonts w:ascii="Gisha" w:hAnsi="Gisha" w:cs="Gisha"/>
          <w:b/>
          <w:sz w:val="24"/>
        </w:rPr>
        <w:t>)</w:t>
      </w:r>
    </w:p>
    <w:p w:rsidR="00F0636F" w:rsidRPr="00F0636F" w:rsidRDefault="00F0636F" w:rsidP="00EE2C0E">
      <w:pPr>
        <w:pStyle w:val="NoSpacing"/>
        <w:ind w:left="6480" w:firstLine="720"/>
        <w:jc w:val="both"/>
        <w:rPr>
          <w:b/>
          <w:sz w:val="24"/>
        </w:rPr>
      </w:pPr>
      <w:r w:rsidRPr="00F0636F">
        <w:rPr>
          <w:rFonts w:ascii="Gisha" w:hAnsi="Gisha" w:cs="Gisha"/>
          <w:b/>
          <w:sz w:val="24"/>
        </w:rPr>
        <w:t>BMSICL</w:t>
      </w:r>
    </w:p>
    <w:sectPr w:rsidR="00F0636F" w:rsidRPr="00F0636F" w:rsidSect="00155B15">
      <w:pgSz w:w="11906" w:h="16838"/>
      <w:pgMar w:top="851" w:right="1440" w:bottom="0" w:left="1440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AD" w:rsidRDefault="009623AD" w:rsidP="00574C4B">
      <w:pPr>
        <w:spacing w:after="0" w:line="240" w:lineRule="auto"/>
      </w:pPr>
      <w:r>
        <w:separator/>
      </w:r>
    </w:p>
  </w:endnote>
  <w:endnote w:type="continuationSeparator" w:id="0">
    <w:p w:rsidR="009623AD" w:rsidRDefault="009623AD" w:rsidP="0057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AD" w:rsidRDefault="009623AD" w:rsidP="00574C4B">
      <w:pPr>
        <w:spacing w:after="0" w:line="240" w:lineRule="auto"/>
      </w:pPr>
      <w:r>
        <w:separator/>
      </w:r>
    </w:p>
  </w:footnote>
  <w:footnote w:type="continuationSeparator" w:id="0">
    <w:p w:rsidR="009623AD" w:rsidRDefault="009623AD" w:rsidP="0057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7793E"/>
    <w:multiLevelType w:val="hybridMultilevel"/>
    <w:tmpl w:val="BFA4A46A"/>
    <w:lvl w:ilvl="0" w:tplc="E6B09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E1529"/>
    <w:multiLevelType w:val="hybridMultilevel"/>
    <w:tmpl w:val="198A2F78"/>
    <w:lvl w:ilvl="0" w:tplc="D16A808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EE59FC"/>
    <w:rsid w:val="0002315F"/>
    <w:rsid w:val="0004260B"/>
    <w:rsid w:val="00042E61"/>
    <w:rsid w:val="00047D52"/>
    <w:rsid w:val="00065C6A"/>
    <w:rsid w:val="00073567"/>
    <w:rsid w:val="00084499"/>
    <w:rsid w:val="00085996"/>
    <w:rsid w:val="00085F48"/>
    <w:rsid w:val="00087F40"/>
    <w:rsid w:val="00090507"/>
    <w:rsid w:val="00091E86"/>
    <w:rsid w:val="00094E91"/>
    <w:rsid w:val="000A40C6"/>
    <w:rsid w:val="000A63A2"/>
    <w:rsid w:val="000B0539"/>
    <w:rsid w:val="000B4A7F"/>
    <w:rsid w:val="000B4FEC"/>
    <w:rsid w:val="000D56D2"/>
    <w:rsid w:val="000E162C"/>
    <w:rsid w:val="000E5C27"/>
    <w:rsid w:val="000F0B54"/>
    <w:rsid w:val="000F72D7"/>
    <w:rsid w:val="00103A21"/>
    <w:rsid w:val="001230DF"/>
    <w:rsid w:val="00124E69"/>
    <w:rsid w:val="00131A78"/>
    <w:rsid w:val="001331A4"/>
    <w:rsid w:val="00134F88"/>
    <w:rsid w:val="001351EB"/>
    <w:rsid w:val="00140063"/>
    <w:rsid w:val="001438A5"/>
    <w:rsid w:val="00144A56"/>
    <w:rsid w:val="00144C78"/>
    <w:rsid w:val="00153444"/>
    <w:rsid w:val="00153DA9"/>
    <w:rsid w:val="00155B15"/>
    <w:rsid w:val="0016433C"/>
    <w:rsid w:val="00167EDA"/>
    <w:rsid w:val="001703A4"/>
    <w:rsid w:val="00177EE0"/>
    <w:rsid w:val="001855AC"/>
    <w:rsid w:val="00191B7E"/>
    <w:rsid w:val="001953D9"/>
    <w:rsid w:val="0019638B"/>
    <w:rsid w:val="001B01F7"/>
    <w:rsid w:val="001C2AF0"/>
    <w:rsid w:val="001E4194"/>
    <w:rsid w:val="001E5672"/>
    <w:rsid w:val="001E65C1"/>
    <w:rsid w:val="001F6C52"/>
    <w:rsid w:val="001F7033"/>
    <w:rsid w:val="001F7E54"/>
    <w:rsid w:val="002040E2"/>
    <w:rsid w:val="00205AF0"/>
    <w:rsid w:val="00210313"/>
    <w:rsid w:val="00215F66"/>
    <w:rsid w:val="002363EB"/>
    <w:rsid w:val="0024055A"/>
    <w:rsid w:val="00244AB9"/>
    <w:rsid w:val="00244E89"/>
    <w:rsid w:val="002508F7"/>
    <w:rsid w:val="0025181B"/>
    <w:rsid w:val="00264DA6"/>
    <w:rsid w:val="00280B51"/>
    <w:rsid w:val="00283885"/>
    <w:rsid w:val="002864AB"/>
    <w:rsid w:val="002959C6"/>
    <w:rsid w:val="002A1792"/>
    <w:rsid w:val="002A75DC"/>
    <w:rsid w:val="002B0207"/>
    <w:rsid w:val="002B10D1"/>
    <w:rsid w:val="002C2330"/>
    <w:rsid w:val="002C3A58"/>
    <w:rsid w:val="002D19A2"/>
    <w:rsid w:val="002D716C"/>
    <w:rsid w:val="002F2F59"/>
    <w:rsid w:val="002F2FCC"/>
    <w:rsid w:val="002F658D"/>
    <w:rsid w:val="003005CF"/>
    <w:rsid w:val="003066B9"/>
    <w:rsid w:val="00314E0A"/>
    <w:rsid w:val="0032144A"/>
    <w:rsid w:val="003260DB"/>
    <w:rsid w:val="00331563"/>
    <w:rsid w:val="00334765"/>
    <w:rsid w:val="0034542E"/>
    <w:rsid w:val="00346F09"/>
    <w:rsid w:val="00352816"/>
    <w:rsid w:val="00352C6F"/>
    <w:rsid w:val="003647F8"/>
    <w:rsid w:val="00371073"/>
    <w:rsid w:val="003721B2"/>
    <w:rsid w:val="00373C34"/>
    <w:rsid w:val="0037609B"/>
    <w:rsid w:val="00382F47"/>
    <w:rsid w:val="00395FC3"/>
    <w:rsid w:val="00397931"/>
    <w:rsid w:val="003A5066"/>
    <w:rsid w:val="003A7016"/>
    <w:rsid w:val="003A7703"/>
    <w:rsid w:val="003B41CD"/>
    <w:rsid w:val="003C31DA"/>
    <w:rsid w:val="003C51D5"/>
    <w:rsid w:val="003C6B15"/>
    <w:rsid w:val="003D02A4"/>
    <w:rsid w:val="003D3093"/>
    <w:rsid w:val="003D3673"/>
    <w:rsid w:val="003E1C15"/>
    <w:rsid w:val="003E70CD"/>
    <w:rsid w:val="003F1C1A"/>
    <w:rsid w:val="003F27E8"/>
    <w:rsid w:val="003F4F02"/>
    <w:rsid w:val="003F5C09"/>
    <w:rsid w:val="003F73B8"/>
    <w:rsid w:val="0041110D"/>
    <w:rsid w:val="00412C4C"/>
    <w:rsid w:val="00412DBF"/>
    <w:rsid w:val="00417BB8"/>
    <w:rsid w:val="004308C3"/>
    <w:rsid w:val="004479F5"/>
    <w:rsid w:val="00452B8F"/>
    <w:rsid w:val="00452F0D"/>
    <w:rsid w:val="00453398"/>
    <w:rsid w:val="004771B0"/>
    <w:rsid w:val="00477E6F"/>
    <w:rsid w:val="004827B7"/>
    <w:rsid w:val="0048709C"/>
    <w:rsid w:val="0049287C"/>
    <w:rsid w:val="00493030"/>
    <w:rsid w:val="004A084E"/>
    <w:rsid w:val="004A46FE"/>
    <w:rsid w:val="004A7B57"/>
    <w:rsid w:val="004B1DBD"/>
    <w:rsid w:val="004B2280"/>
    <w:rsid w:val="004D1F63"/>
    <w:rsid w:val="004D23C1"/>
    <w:rsid w:val="004D63EC"/>
    <w:rsid w:val="004E1B1E"/>
    <w:rsid w:val="004F4C2E"/>
    <w:rsid w:val="004F7AF0"/>
    <w:rsid w:val="00500559"/>
    <w:rsid w:val="0051651E"/>
    <w:rsid w:val="00523676"/>
    <w:rsid w:val="00527AB7"/>
    <w:rsid w:val="005301DB"/>
    <w:rsid w:val="005338B5"/>
    <w:rsid w:val="00535F7C"/>
    <w:rsid w:val="00535FB5"/>
    <w:rsid w:val="00536C36"/>
    <w:rsid w:val="005401B1"/>
    <w:rsid w:val="005442C5"/>
    <w:rsid w:val="00573C5B"/>
    <w:rsid w:val="00574C4B"/>
    <w:rsid w:val="00575D77"/>
    <w:rsid w:val="0058103B"/>
    <w:rsid w:val="00584C12"/>
    <w:rsid w:val="005947BA"/>
    <w:rsid w:val="005A1DD3"/>
    <w:rsid w:val="005A3017"/>
    <w:rsid w:val="005C33CB"/>
    <w:rsid w:val="005C40F0"/>
    <w:rsid w:val="005D36D4"/>
    <w:rsid w:val="005D38CB"/>
    <w:rsid w:val="005D53C7"/>
    <w:rsid w:val="005E178A"/>
    <w:rsid w:val="005E2D23"/>
    <w:rsid w:val="005E4C5C"/>
    <w:rsid w:val="005E5D01"/>
    <w:rsid w:val="005F7BD1"/>
    <w:rsid w:val="006030EB"/>
    <w:rsid w:val="00604EC9"/>
    <w:rsid w:val="00614F60"/>
    <w:rsid w:val="00615675"/>
    <w:rsid w:val="0061781F"/>
    <w:rsid w:val="00621F40"/>
    <w:rsid w:val="006264E8"/>
    <w:rsid w:val="0063256F"/>
    <w:rsid w:val="006339A5"/>
    <w:rsid w:val="006427F9"/>
    <w:rsid w:val="006475E8"/>
    <w:rsid w:val="006547CF"/>
    <w:rsid w:val="00655A3E"/>
    <w:rsid w:val="00660A1D"/>
    <w:rsid w:val="00661CC2"/>
    <w:rsid w:val="00662B03"/>
    <w:rsid w:val="006647AC"/>
    <w:rsid w:val="006731A3"/>
    <w:rsid w:val="006977F0"/>
    <w:rsid w:val="006A03D6"/>
    <w:rsid w:val="006A7AD5"/>
    <w:rsid w:val="006B01B6"/>
    <w:rsid w:val="006C4109"/>
    <w:rsid w:val="006D3809"/>
    <w:rsid w:val="006E2A4B"/>
    <w:rsid w:val="006F0099"/>
    <w:rsid w:val="006F2028"/>
    <w:rsid w:val="00700B73"/>
    <w:rsid w:val="007044EF"/>
    <w:rsid w:val="00705B78"/>
    <w:rsid w:val="00710B5F"/>
    <w:rsid w:val="00724EFE"/>
    <w:rsid w:val="007252A6"/>
    <w:rsid w:val="00727004"/>
    <w:rsid w:val="00731BB2"/>
    <w:rsid w:val="007333E2"/>
    <w:rsid w:val="007412DF"/>
    <w:rsid w:val="0074300F"/>
    <w:rsid w:val="00764299"/>
    <w:rsid w:val="00764798"/>
    <w:rsid w:val="00766434"/>
    <w:rsid w:val="00781727"/>
    <w:rsid w:val="00783709"/>
    <w:rsid w:val="00790FE9"/>
    <w:rsid w:val="007A3C50"/>
    <w:rsid w:val="007B5D4C"/>
    <w:rsid w:val="007B743A"/>
    <w:rsid w:val="007C3559"/>
    <w:rsid w:val="007D251A"/>
    <w:rsid w:val="007F0699"/>
    <w:rsid w:val="00810101"/>
    <w:rsid w:val="00810180"/>
    <w:rsid w:val="008174DE"/>
    <w:rsid w:val="00820F5C"/>
    <w:rsid w:val="00821444"/>
    <w:rsid w:val="0082213E"/>
    <w:rsid w:val="008260D9"/>
    <w:rsid w:val="00826BCE"/>
    <w:rsid w:val="008319CA"/>
    <w:rsid w:val="0084649C"/>
    <w:rsid w:val="00850E8A"/>
    <w:rsid w:val="00863265"/>
    <w:rsid w:val="00864194"/>
    <w:rsid w:val="00864BB5"/>
    <w:rsid w:val="00864DAA"/>
    <w:rsid w:val="00866758"/>
    <w:rsid w:val="008715F5"/>
    <w:rsid w:val="008742E0"/>
    <w:rsid w:val="00877E7B"/>
    <w:rsid w:val="008850CE"/>
    <w:rsid w:val="008861BF"/>
    <w:rsid w:val="008B2845"/>
    <w:rsid w:val="008B4E3E"/>
    <w:rsid w:val="008B6784"/>
    <w:rsid w:val="008B7807"/>
    <w:rsid w:val="008C0AF3"/>
    <w:rsid w:val="008C16F4"/>
    <w:rsid w:val="008C1CBB"/>
    <w:rsid w:val="008C6875"/>
    <w:rsid w:val="008C76C0"/>
    <w:rsid w:val="008E28F1"/>
    <w:rsid w:val="008E7051"/>
    <w:rsid w:val="008E7E41"/>
    <w:rsid w:val="008F0AAE"/>
    <w:rsid w:val="008F3F85"/>
    <w:rsid w:val="008F4511"/>
    <w:rsid w:val="008F4611"/>
    <w:rsid w:val="008F7DF7"/>
    <w:rsid w:val="0090020B"/>
    <w:rsid w:val="0090135E"/>
    <w:rsid w:val="009047FE"/>
    <w:rsid w:val="00915DB6"/>
    <w:rsid w:val="00917E67"/>
    <w:rsid w:val="009202CD"/>
    <w:rsid w:val="00922982"/>
    <w:rsid w:val="00924C9D"/>
    <w:rsid w:val="00925130"/>
    <w:rsid w:val="00931392"/>
    <w:rsid w:val="009607C9"/>
    <w:rsid w:val="009623AD"/>
    <w:rsid w:val="009639E8"/>
    <w:rsid w:val="00974698"/>
    <w:rsid w:val="009850D7"/>
    <w:rsid w:val="00986D70"/>
    <w:rsid w:val="00987DFC"/>
    <w:rsid w:val="0099071C"/>
    <w:rsid w:val="00991EAD"/>
    <w:rsid w:val="009A4D9A"/>
    <w:rsid w:val="009A7353"/>
    <w:rsid w:val="009B343D"/>
    <w:rsid w:val="009B40DB"/>
    <w:rsid w:val="009B73B0"/>
    <w:rsid w:val="009C39E1"/>
    <w:rsid w:val="009C6193"/>
    <w:rsid w:val="009D11A5"/>
    <w:rsid w:val="009D264D"/>
    <w:rsid w:val="009D5994"/>
    <w:rsid w:val="009E223F"/>
    <w:rsid w:val="009E4117"/>
    <w:rsid w:val="009E4F7F"/>
    <w:rsid w:val="009E524F"/>
    <w:rsid w:val="009E5632"/>
    <w:rsid w:val="009F2173"/>
    <w:rsid w:val="009F4BC9"/>
    <w:rsid w:val="009F4DD8"/>
    <w:rsid w:val="009F663D"/>
    <w:rsid w:val="00A0504C"/>
    <w:rsid w:val="00A10084"/>
    <w:rsid w:val="00A14CA3"/>
    <w:rsid w:val="00A210AC"/>
    <w:rsid w:val="00A23CE7"/>
    <w:rsid w:val="00A25A90"/>
    <w:rsid w:val="00A3193C"/>
    <w:rsid w:val="00A31E30"/>
    <w:rsid w:val="00A33919"/>
    <w:rsid w:val="00A47003"/>
    <w:rsid w:val="00A530A5"/>
    <w:rsid w:val="00A53298"/>
    <w:rsid w:val="00A548FB"/>
    <w:rsid w:val="00A568FC"/>
    <w:rsid w:val="00A63FB9"/>
    <w:rsid w:val="00A752B1"/>
    <w:rsid w:val="00A80DEB"/>
    <w:rsid w:val="00A81AD2"/>
    <w:rsid w:val="00A8336C"/>
    <w:rsid w:val="00A8508E"/>
    <w:rsid w:val="00AA547E"/>
    <w:rsid w:val="00AA79F9"/>
    <w:rsid w:val="00AA7CA3"/>
    <w:rsid w:val="00AB07AA"/>
    <w:rsid w:val="00AB530C"/>
    <w:rsid w:val="00AC4FE3"/>
    <w:rsid w:val="00AC5CA8"/>
    <w:rsid w:val="00AC6274"/>
    <w:rsid w:val="00AC6348"/>
    <w:rsid w:val="00AC6426"/>
    <w:rsid w:val="00AD0A81"/>
    <w:rsid w:val="00AD1F12"/>
    <w:rsid w:val="00AD39BD"/>
    <w:rsid w:val="00AD7E2A"/>
    <w:rsid w:val="00AE0419"/>
    <w:rsid w:val="00AE0636"/>
    <w:rsid w:val="00B015EF"/>
    <w:rsid w:val="00B06B81"/>
    <w:rsid w:val="00B123B2"/>
    <w:rsid w:val="00B1374D"/>
    <w:rsid w:val="00B15407"/>
    <w:rsid w:val="00B161DB"/>
    <w:rsid w:val="00B26D30"/>
    <w:rsid w:val="00B3096B"/>
    <w:rsid w:val="00B319B9"/>
    <w:rsid w:val="00B3237A"/>
    <w:rsid w:val="00B44A2F"/>
    <w:rsid w:val="00B60BD3"/>
    <w:rsid w:val="00B66D34"/>
    <w:rsid w:val="00B70859"/>
    <w:rsid w:val="00B869D0"/>
    <w:rsid w:val="00B870A0"/>
    <w:rsid w:val="00BA12E5"/>
    <w:rsid w:val="00BA1B21"/>
    <w:rsid w:val="00BB58E2"/>
    <w:rsid w:val="00BC0AE9"/>
    <w:rsid w:val="00BC1FC0"/>
    <w:rsid w:val="00BC3DFA"/>
    <w:rsid w:val="00BD0387"/>
    <w:rsid w:val="00BE0FFF"/>
    <w:rsid w:val="00BE674A"/>
    <w:rsid w:val="00BE7037"/>
    <w:rsid w:val="00BE73E0"/>
    <w:rsid w:val="00BF3C92"/>
    <w:rsid w:val="00BF49F3"/>
    <w:rsid w:val="00BF5815"/>
    <w:rsid w:val="00BF70D4"/>
    <w:rsid w:val="00C062A5"/>
    <w:rsid w:val="00C07AD9"/>
    <w:rsid w:val="00C07CDA"/>
    <w:rsid w:val="00C1112B"/>
    <w:rsid w:val="00C15248"/>
    <w:rsid w:val="00C21A65"/>
    <w:rsid w:val="00C22254"/>
    <w:rsid w:val="00C247D7"/>
    <w:rsid w:val="00C40834"/>
    <w:rsid w:val="00C6044E"/>
    <w:rsid w:val="00C73349"/>
    <w:rsid w:val="00C738FA"/>
    <w:rsid w:val="00C8381D"/>
    <w:rsid w:val="00C86871"/>
    <w:rsid w:val="00C87E32"/>
    <w:rsid w:val="00C90A31"/>
    <w:rsid w:val="00C92F38"/>
    <w:rsid w:val="00C931D1"/>
    <w:rsid w:val="00C93DE3"/>
    <w:rsid w:val="00C943E0"/>
    <w:rsid w:val="00CB54FF"/>
    <w:rsid w:val="00CD19BA"/>
    <w:rsid w:val="00CD5654"/>
    <w:rsid w:val="00CD6504"/>
    <w:rsid w:val="00CE1930"/>
    <w:rsid w:val="00CE2798"/>
    <w:rsid w:val="00CE54EE"/>
    <w:rsid w:val="00CE6E03"/>
    <w:rsid w:val="00CF4155"/>
    <w:rsid w:val="00CF616B"/>
    <w:rsid w:val="00D00DAD"/>
    <w:rsid w:val="00D01DF8"/>
    <w:rsid w:val="00D02970"/>
    <w:rsid w:val="00D061BC"/>
    <w:rsid w:val="00D07C72"/>
    <w:rsid w:val="00D13B5C"/>
    <w:rsid w:val="00D15111"/>
    <w:rsid w:val="00D20416"/>
    <w:rsid w:val="00D21AA3"/>
    <w:rsid w:val="00D25162"/>
    <w:rsid w:val="00D30F4D"/>
    <w:rsid w:val="00D50720"/>
    <w:rsid w:val="00D50F73"/>
    <w:rsid w:val="00D5184C"/>
    <w:rsid w:val="00D51A8F"/>
    <w:rsid w:val="00D56F46"/>
    <w:rsid w:val="00D5738C"/>
    <w:rsid w:val="00D63DD5"/>
    <w:rsid w:val="00D7510D"/>
    <w:rsid w:val="00D7782E"/>
    <w:rsid w:val="00D82716"/>
    <w:rsid w:val="00D924C7"/>
    <w:rsid w:val="00D92EC1"/>
    <w:rsid w:val="00D94906"/>
    <w:rsid w:val="00D96FE5"/>
    <w:rsid w:val="00D976E7"/>
    <w:rsid w:val="00D978B7"/>
    <w:rsid w:val="00D97DA1"/>
    <w:rsid w:val="00DA3BDD"/>
    <w:rsid w:val="00DB0AF0"/>
    <w:rsid w:val="00DB3032"/>
    <w:rsid w:val="00DC0543"/>
    <w:rsid w:val="00DC2B5E"/>
    <w:rsid w:val="00DC33B4"/>
    <w:rsid w:val="00DD0845"/>
    <w:rsid w:val="00DD244E"/>
    <w:rsid w:val="00DD61BF"/>
    <w:rsid w:val="00DE1B0A"/>
    <w:rsid w:val="00DE2B1B"/>
    <w:rsid w:val="00DE5726"/>
    <w:rsid w:val="00DF504F"/>
    <w:rsid w:val="00DF7759"/>
    <w:rsid w:val="00DF78FC"/>
    <w:rsid w:val="00E056A3"/>
    <w:rsid w:val="00E072F3"/>
    <w:rsid w:val="00E14AEA"/>
    <w:rsid w:val="00E16546"/>
    <w:rsid w:val="00E24355"/>
    <w:rsid w:val="00E35373"/>
    <w:rsid w:val="00E42012"/>
    <w:rsid w:val="00E42F18"/>
    <w:rsid w:val="00E44D50"/>
    <w:rsid w:val="00E47534"/>
    <w:rsid w:val="00E55144"/>
    <w:rsid w:val="00E65C15"/>
    <w:rsid w:val="00E70A1E"/>
    <w:rsid w:val="00E73234"/>
    <w:rsid w:val="00E809E9"/>
    <w:rsid w:val="00E930E0"/>
    <w:rsid w:val="00EA182B"/>
    <w:rsid w:val="00EB047F"/>
    <w:rsid w:val="00EC5B47"/>
    <w:rsid w:val="00EC7E35"/>
    <w:rsid w:val="00ED19D1"/>
    <w:rsid w:val="00ED6B9D"/>
    <w:rsid w:val="00EE2C0E"/>
    <w:rsid w:val="00EE5105"/>
    <w:rsid w:val="00EE59FC"/>
    <w:rsid w:val="00EE7E1D"/>
    <w:rsid w:val="00F00E30"/>
    <w:rsid w:val="00F0636F"/>
    <w:rsid w:val="00F11492"/>
    <w:rsid w:val="00F14C5C"/>
    <w:rsid w:val="00F157D8"/>
    <w:rsid w:val="00F22BE0"/>
    <w:rsid w:val="00F3654E"/>
    <w:rsid w:val="00F41977"/>
    <w:rsid w:val="00F44530"/>
    <w:rsid w:val="00F449AB"/>
    <w:rsid w:val="00F45CD1"/>
    <w:rsid w:val="00F52637"/>
    <w:rsid w:val="00F56BE1"/>
    <w:rsid w:val="00F571D3"/>
    <w:rsid w:val="00F67078"/>
    <w:rsid w:val="00F678FF"/>
    <w:rsid w:val="00F75A3B"/>
    <w:rsid w:val="00F761A7"/>
    <w:rsid w:val="00F77BC0"/>
    <w:rsid w:val="00F8497F"/>
    <w:rsid w:val="00F9763D"/>
    <w:rsid w:val="00FA2401"/>
    <w:rsid w:val="00FD17D9"/>
    <w:rsid w:val="00FD22EC"/>
    <w:rsid w:val="00FD4DF4"/>
    <w:rsid w:val="00FD6C0D"/>
    <w:rsid w:val="00FD7C43"/>
    <w:rsid w:val="00FE3994"/>
    <w:rsid w:val="00FE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4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4B"/>
  </w:style>
  <w:style w:type="paragraph" w:styleId="Footer">
    <w:name w:val="footer"/>
    <w:basedOn w:val="Normal"/>
    <w:link w:val="FooterChar"/>
    <w:uiPriority w:val="99"/>
    <w:unhideWhenUsed/>
    <w:rsid w:val="0057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msic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roc.bihar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</dc:creator>
  <cp:keywords/>
  <dc:description/>
  <cp:lastModifiedBy>BMSICL</cp:lastModifiedBy>
  <cp:revision>455</cp:revision>
  <cp:lastPrinted>2017-09-21T14:59:00Z</cp:lastPrinted>
  <dcterms:created xsi:type="dcterms:W3CDTF">2014-12-15T12:06:00Z</dcterms:created>
  <dcterms:modified xsi:type="dcterms:W3CDTF">2018-02-05T07:54:00Z</dcterms:modified>
</cp:coreProperties>
</file>