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760"/>
      </w:tblGrid>
      <w:tr w:rsidR="002958EB" w:rsidRPr="004543D5" w:rsidTr="00C87313">
        <w:tc>
          <w:tcPr>
            <w:tcW w:w="4050" w:type="dxa"/>
          </w:tcPr>
          <w:p w:rsidR="002958EB" w:rsidRPr="004543D5" w:rsidRDefault="002958EB" w:rsidP="00C87313">
            <w:pPr>
              <w:pStyle w:val="NoSpacing"/>
              <w:rPr>
                <w:rFonts w:ascii="Gisha" w:hAnsi="Gisha" w:cs="Gisha"/>
              </w:rPr>
            </w:pPr>
            <w:r w:rsidRPr="004543D5">
              <w:rPr>
                <w:rFonts w:ascii="Gisha" w:hAnsi="Gisha" w:cs="Gisha"/>
                <w:noProof/>
              </w:rPr>
              <w:drawing>
                <wp:inline distT="0" distB="0" distL="0" distR="0" wp14:anchorId="65AD8041" wp14:editId="4C1E2D63">
                  <wp:extent cx="2508490" cy="819509"/>
                  <wp:effectExtent l="19050" t="0" r="6110" b="0"/>
                  <wp:docPr id="2" name="Picture 2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19" cy="8199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2958EB" w:rsidRPr="004543D5" w:rsidRDefault="002958EB" w:rsidP="00C87313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Bihar Medical Services &amp; Infrastructure Corporation Limited</w:t>
            </w:r>
          </w:p>
          <w:p w:rsidR="002958EB" w:rsidRPr="004543D5" w:rsidRDefault="002958EB" w:rsidP="00C87313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4</w:t>
            </w:r>
            <w:r w:rsidRPr="004543D5">
              <w:rPr>
                <w:rFonts w:ascii="Gisha" w:hAnsi="Gisha" w:cs="Gisha"/>
                <w:b/>
                <w:vertAlign w:val="superscript"/>
              </w:rPr>
              <w:t>th</w:t>
            </w:r>
            <w:r w:rsidRPr="004543D5">
              <w:rPr>
                <w:rFonts w:ascii="Gisha" w:hAnsi="Gisha" w:cs="Gisha"/>
                <w:b/>
              </w:rPr>
              <w:t xml:space="preserve"> floor State Building Construction Corporation Limited.        Hospital Road, Shastri Nagar, Patna 800023</w:t>
            </w:r>
          </w:p>
          <w:p w:rsidR="002958EB" w:rsidRPr="004543D5" w:rsidRDefault="002958EB" w:rsidP="00C87313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Phone/Fax: +91</w:t>
            </w:r>
            <w:r>
              <w:rPr>
                <w:rFonts w:ascii="Gisha" w:hAnsi="Gisha" w:cs="Gisha"/>
                <w:b/>
              </w:rPr>
              <w:t>7008050665</w:t>
            </w:r>
            <w:r w:rsidRPr="004543D5">
              <w:rPr>
                <w:rFonts w:ascii="Gisha" w:hAnsi="Gisha" w:cs="Gisha"/>
                <w:b/>
              </w:rPr>
              <w:t>,+ 91</w:t>
            </w:r>
            <w:r>
              <w:rPr>
                <w:rFonts w:ascii="Gisha" w:hAnsi="Gisha" w:cs="Gisha"/>
                <w:b/>
              </w:rPr>
              <w:t>9471009193</w:t>
            </w:r>
          </w:p>
        </w:tc>
      </w:tr>
    </w:tbl>
    <w:p w:rsidR="002958EB" w:rsidRDefault="002958EB" w:rsidP="002958EB">
      <w:pPr>
        <w:spacing w:after="0"/>
        <w:jc w:val="center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CORRIENDUM-I</w:t>
      </w:r>
    </w:p>
    <w:p w:rsidR="002958EB" w:rsidRDefault="002958EB" w:rsidP="002958EB">
      <w:pPr>
        <w:spacing w:after="120"/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Tender for </w:t>
      </w:r>
      <w:r w:rsidR="00C95BAD">
        <w:rPr>
          <w:rFonts w:ascii="Gisha" w:hAnsi="Gisha" w:cs="Gisha"/>
          <w:b/>
        </w:rPr>
        <w:t xml:space="preserve">Installation, Operation and Maintenance of CT Scan </w:t>
      </w:r>
      <w:r w:rsidR="00C95BAD" w:rsidRPr="00C75E15">
        <w:rPr>
          <w:rFonts w:ascii="Gisha" w:hAnsi="Gisha" w:cs="Gisha"/>
          <w:b/>
        </w:rPr>
        <w:t>machine under Public Private Partnership (PPP) Mode for Thirty Six (36) district hospital of Government of Bihar</w:t>
      </w:r>
    </w:p>
    <w:p w:rsidR="002958EB" w:rsidRPr="009E5632" w:rsidRDefault="002958EB" w:rsidP="002958EB">
      <w:pPr>
        <w:spacing w:before="240" w:after="120"/>
        <w:jc w:val="both"/>
        <w:rPr>
          <w:rFonts w:ascii="Gisha" w:hAnsi="Gisha" w:cs="Gisha"/>
          <w:b/>
          <w:sz w:val="20"/>
          <w:lang w:val="en-US"/>
        </w:rPr>
      </w:pPr>
      <w:r w:rsidRPr="009E5632">
        <w:rPr>
          <w:rFonts w:ascii="Gisha" w:hAnsi="Gisha" w:cs="Gisha"/>
          <w:b/>
          <w:sz w:val="20"/>
          <w:lang w:val="en-US"/>
        </w:rPr>
        <w:t>Notice Inviting Tender Ref No.</w:t>
      </w:r>
      <w:r>
        <w:rPr>
          <w:rFonts w:ascii="Gisha" w:hAnsi="Gisha" w:cs="Gisha"/>
          <w:b/>
          <w:sz w:val="20"/>
          <w:lang w:val="en-US"/>
        </w:rPr>
        <w:t>:-</w:t>
      </w:r>
      <w:r w:rsidR="00C75E15">
        <w:rPr>
          <w:rFonts w:ascii="Gisha" w:hAnsi="Gisha" w:cs="Gisha"/>
          <w:b/>
          <w:sz w:val="20"/>
          <w:lang w:val="en-US"/>
        </w:rPr>
        <w:t xml:space="preserve"> BMSICL/2018-19/ME-106</w:t>
      </w:r>
      <w:r w:rsidRPr="009E5632">
        <w:rPr>
          <w:rFonts w:ascii="Gisha" w:hAnsi="Gisha" w:cs="Gisha"/>
          <w:b/>
          <w:sz w:val="20"/>
          <w:lang w:val="en-US"/>
        </w:rPr>
        <w:tab/>
      </w:r>
      <w:r>
        <w:rPr>
          <w:rFonts w:ascii="Gisha" w:hAnsi="Gisha" w:cs="Gisha"/>
          <w:b/>
          <w:sz w:val="20"/>
          <w:lang w:val="en-US"/>
        </w:rPr>
        <w:tab/>
      </w:r>
      <w:r>
        <w:rPr>
          <w:rFonts w:ascii="Gisha" w:hAnsi="Gisha" w:cs="Gisha"/>
          <w:b/>
          <w:sz w:val="20"/>
          <w:lang w:val="en-US"/>
        </w:rPr>
        <w:tab/>
        <w:t>Dated:-17-11-2018</w:t>
      </w:r>
    </w:p>
    <w:p w:rsidR="002958EB" w:rsidRPr="00F1507B" w:rsidRDefault="002958EB" w:rsidP="002958EB">
      <w:pPr>
        <w:jc w:val="center"/>
        <w:rPr>
          <w:rFonts w:ascii="Gisha" w:hAnsi="Gisha" w:cs="Gisha"/>
          <w:lang w:val="en-US"/>
        </w:rPr>
      </w:pPr>
      <w:r w:rsidRPr="00F1507B">
        <w:rPr>
          <w:rFonts w:ascii="Gisha" w:hAnsi="Gisha" w:cs="Gisha"/>
          <w:lang w:val="en-US"/>
        </w:rPr>
        <w:t>(Only through E- Tender on website:-</w:t>
      </w:r>
      <w:r w:rsidRPr="00F1507B">
        <w:rPr>
          <w:rFonts w:ascii="Gisha" w:hAnsi="Gisha" w:cs="Gisha"/>
          <w:b/>
          <w:lang w:val="en-US"/>
        </w:rPr>
        <w:t>www.eproc.bihar.gov.in</w:t>
      </w:r>
      <w:r w:rsidRPr="00F1507B">
        <w:rPr>
          <w:rFonts w:ascii="Gisha" w:hAnsi="Gisha" w:cs="Gisha"/>
          <w:lang w:val="en-US"/>
        </w:rPr>
        <w:t>)</w:t>
      </w:r>
    </w:p>
    <w:p w:rsidR="002958EB" w:rsidRPr="00F1507B" w:rsidRDefault="002958EB" w:rsidP="002958EB">
      <w:pPr>
        <w:spacing w:after="0" w:line="360" w:lineRule="auto"/>
        <w:jc w:val="both"/>
        <w:rPr>
          <w:rFonts w:ascii="Gisha" w:hAnsi="Gisha" w:cs="Gisha"/>
        </w:rPr>
      </w:pPr>
      <w:r w:rsidRPr="00F1507B">
        <w:rPr>
          <w:rFonts w:ascii="Gisha" w:hAnsi="Gisha" w:cs="Gisha"/>
        </w:rPr>
        <w:t>Bihar Medical Services and Infrastructure Corporation Limited (BMSICL) had invited E-Bids from the interested parties for “</w:t>
      </w:r>
      <w:r w:rsidRPr="00F1507B">
        <w:rPr>
          <w:rFonts w:ascii="Gisha" w:hAnsi="Gisha" w:cs="Gisha"/>
          <w:b/>
        </w:rPr>
        <w:t xml:space="preserve">Tender for </w:t>
      </w:r>
      <w:r w:rsidR="00C75E15" w:rsidRPr="00F1507B">
        <w:rPr>
          <w:rFonts w:ascii="Gisha" w:hAnsi="Gisha" w:cs="Gisha"/>
          <w:b/>
        </w:rPr>
        <w:t>Installation , Operation and Maintenance of CT Scan machine under Public Private Partnership (PPP) Mode for Thirty Six (36) district hospital of Government of Bihar</w:t>
      </w:r>
      <w:r w:rsidR="00C75E15" w:rsidRPr="00F1507B">
        <w:rPr>
          <w:rFonts w:ascii="Gisha" w:hAnsi="Gisha" w:cs="Gisha"/>
        </w:rPr>
        <w:t xml:space="preserve"> </w:t>
      </w:r>
      <w:r w:rsidRPr="00F1507B">
        <w:rPr>
          <w:rFonts w:ascii="Gisha" w:hAnsi="Gisha" w:cs="Gisha"/>
        </w:rPr>
        <w:t>vide Notice Inviting Tender No.-</w:t>
      </w:r>
      <w:r w:rsidR="00C75E15" w:rsidRPr="00F1507B">
        <w:rPr>
          <w:rFonts w:ascii="Gisha" w:hAnsi="Gisha" w:cs="Gisha"/>
          <w:b/>
          <w:lang w:val="en-US"/>
        </w:rPr>
        <w:t xml:space="preserve"> </w:t>
      </w:r>
      <w:r w:rsidR="00C75E15" w:rsidRPr="00F1507B">
        <w:rPr>
          <w:rFonts w:ascii="Gisha" w:hAnsi="Gisha" w:cs="Gisha"/>
          <w:lang w:val="en-US"/>
        </w:rPr>
        <w:t>BMSICL/2018-19/ME-106</w:t>
      </w:r>
      <w:bookmarkStart w:id="0" w:name="_GoBack"/>
      <w:bookmarkEnd w:id="0"/>
      <w:r w:rsidRPr="00F1507B">
        <w:rPr>
          <w:rFonts w:ascii="Gisha" w:hAnsi="Gisha" w:cs="Gisha"/>
        </w:rPr>
        <w:t>. The dates are being described as follows:-</w:t>
      </w:r>
    </w:p>
    <w:p w:rsidR="002958EB" w:rsidRPr="00AC5CA8" w:rsidRDefault="002958EB" w:rsidP="002958EB">
      <w:pPr>
        <w:spacing w:after="0" w:line="360" w:lineRule="auto"/>
        <w:jc w:val="center"/>
        <w:rPr>
          <w:rFonts w:ascii="Gisha" w:hAnsi="Gisha" w:cs="Gisha"/>
          <w:b/>
          <w:szCs w:val="24"/>
          <w:u w:val="single"/>
        </w:rPr>
      </w:pPr>
      <w:r w:rsidRPr="00AC5CA8">
        <w:rPr>
          <w:rFonts w:ascii="Gisha" w:hAnsi="Gisha" w:cs="Gisha"/>
          <w:b/>
          <w:szCs w:val="24"/>
          <w:u w:val="single"/>
        </w:rPr>
        <w:t>Tender Schedule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395"/>
      </w:tblGrid>
      <w:tr w:rsidR="002958EB" w:rsidRPr="00F22BE0" w:rsidTr="00C87313">
        <w:trPr>
          <w:trHeight w:val="11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1A58E8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hAnsi="Gisha" w:cs="Gisha"/>
                <w:b/>
                <w:sz w:val="20"/>
                <w:lang w:val="en-US"/>
              </w:rPr>
              <w:t>BMSICL/2018-19/ME-106</w:t>
            </w:r>
          </w:p>
        </w:tc>
      </w:tr>
      <w:tr w:rsidR="002958EB" w:rsidRPr="00F22BE0" w:rsidTr="00C87313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</w:t>
            </w:r>
            <w:r w:rsidR="00166E14">
              <w:rPr>
                <w:rFonts w:ascii="Gisha" w:eastAsia="Times New Roman" w:hAnsi="Gisha" w:cs="Gisha"/>
                <w:b/>
                <w:sz w:val="20"/>
                <w:szCs w:val="24"/>
              </w:rPr>
              <w:t>Upto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11</w:t>
            </w:r>
            <w:r w:rsidRPr="005E2D1A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December 2018 till 1500 Hrs.</w:t>
            </w:r>
          </w:p>
        </w:tc>
      </w:tr>
      <w:tr w:rsidR="002958EB" w:rsidRPr="00F22BE0" w:rsidTr="00C87313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>Date of Pre-Bid Meeting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Default="002958EB" w:rsidP="00C87313">
            <w:pPr>
              <w:jc w:val="both"/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22</w:t>
            </w:r>
            <w:r w:rsidRPr="007F06C8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nd</w:t>
            </w:r>
            <w:r w:rsidR="00F867DE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 xml:space="preserve"> 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November 2018 at 14:30 Hrs. in Conference hall BMSICL, 4</w:t>
            </w:r>
            <w:r w:rsidRPr="00914413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Floor, BSBCCL, Hospital Road, Shastri Nagar</w:t>
            </w:r>
          </w:p>
        </w:tc>
      </w:tr>
      <w:tr w:rsidR="002958EB" w:rsidRPr="00F22BE0" w:rsidTr="00C87313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 xml:space="preserve">Last date and time of submission of online 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>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12</w:t>
            </w:r>
            <w:r w:rsidRPr="005E2D1A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December  2018 </w:t>
            </w: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by 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18:00 Hrs.</w:t>
            </w:r>
          </w:p>
        </w:tc>
      </w:tr>
      <w:tr w:rsidR="002958EB" w:rsidRPr="00F22BE0" w:rsidTr="00C87313">
        <w:trPr>
          <w:trHeight w:val="56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 xml:space="preserve">Last date and time for submission of 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original bid documents with EMD and Tender 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Fee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>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14</w:t>
            </w:r>
            <w:r w:rsidRPr="00254528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December  2018 till 14:00 Hrs.</w:t>
            </w:r>
          </w:p>
        </w:tc>
      </w:tr>
      <w:tr w:rsidR="002958EB" w:rsidRPr="00F22BE0" w:rsidTr="00C87313">
        <w:trPr>
          <w:trHeight w:val="7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Date, Time and Place of opening of 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Technical</w:t>
            </w: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14</w:t>
            </w:r>
            <w:r w:rsidRPr="00254528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December  2018 </w:t>
            </w: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(at 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15:00 Hrs.</w:t>
            </w: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) 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on the website of </w:t>
            </w:r>
            <w:hyperlink r:id="rId8" w:history="1">
              <w:r w:rsidRPr="009E498C">
                <w:rPr>
                  <w:rStyle w:val="Hyperlink"/>
                  <w:rFonts w:ascii="Gisha" w:eastAsia="Times New Roman" w:hAnsi="Gisha" w:cs="Gisha"/>
                  <w:b/>
                  <w:sz w:val="20"/>
                  <w:szCs w:val="24"/>
                </w:rPr>
                <w:t>www.eproc.bihar.gov.in</w:t>
              </w:r>
            </w:hyperlink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in the office of BMSICL</w:t>
            </w:r>
          </w:p>
        </w:tc>
      </w:tr>
      <w:tr w:rsidR="002958EB" w:rsidRPr="00F22BE0" w:rsidTr="00C87313">
        <w:trPr>
          <w:trHeight w:val="61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 xml:space="preserve"> Date and time of opening of F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To be announced later on </w:t>
            </w:r>
            <w:hyperlink r:id="rId9" w:history="1">
              <w:r w:rsidRPr="00F22BE0">
                <w:rPr>
                  <w:rStyle w:val="Hyperlink"/>
                  <w:rFonts w:ascii="Gisha" w:eastAsia="Times New Roman" w:hAnsi="Gisha" w:cs="Gisha"/>
                  <w:b/>
                  <w:sz w:val="20"/>
                  <w:szCs w:val="24"/>
                </w:rPr>
                <w:t>www.bmsicl.gov.in</w:t>
              </w:r>
            </w:hyperlink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and </w:t>
            </w:r>
            <w:r w:rsidRPr="00877E7B">
              <w:rPr>
                <w:rFonts w:ascii="Gisha" w:eastAsia="Times New Roman" w:hAnsi="Gisha" w:cs="Gisha"/>
                <w:b/>
                <w:sz w:val="20"/>
                <w:szCs w:val="24"/>
                <w:u w:val="single"/>
              </w:rPr>
              <w:t>www.eproc.bihar.gov.in</w:t>
            </w:r>
          </w:p>
        </w:tc>
      </w:tr>
      <w:tr w:rsidR="002958EB" w:rsidRPr="00F22BE0" w:rsidTr="00C87313">
        <w:trPr>
          <w:trHeight w:val="2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>180 Days</w:t>
            </w:r>
          </w:p>
        </w:tc>
      </w:tr>
      <w:tr w:rsidR="002958EB" w:rsidRPr="00F22BE0" w:rsidTr="00C87313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 w:rsidRPr="00F22BE0">
              <w:rPr>
                <w:rFonts w:ascii="Gisha" w:eastAsia="Times New Roman" w:hAnsi="Gisha" w:cs="Gisha"/>
                <w:sz w:val="20"/>
                <w:szCs w:val="24"/>
              </w:rPr>
              <w:t xml:space="preserve">Cost of the tender document </w:t>
            </w:r>
            <w:r w:rsidRPr="00F22BE0">
              <w:rPr>
                <w:rFonts w:ascii="Gisha" w:eastAsia="Times New Roman" w:hAnsi="Gisha" w:cs="Gisha"/>
                <w:sz w:val="20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Rs. 10000/- (Ten</w:t>
            </w:r>
            <w:r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Thousand only) </w:t>
            </w:r>
            <w:r w:rsidRPr="00F22BE0"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  <w:t>Non-refundable.</w:t>
            </w:r>
          </w:p>
        </w:tc>
      </w:tr>
      <w:tr w:rsidR="002958EB" w:rsidRPr="00F22BE0" w:rsidTr="00C87313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sz w:val="20"/>
                <w:szCs w:val="24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EB" w:rsidRPr="00F22BE0" w:rsidRDefault="002958EB" w:rsidP="00C87313">
            <w:pPr>
              <w:rPr>
                <w:rFonts w:ascii="Gisha" w:eastAsia="Times New Roman" w:hAnsi="Gisha" w:cs="Gisha"/>
                <w:b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Rs 1180/-(One thousand one hundred eighty only)</w:t>
            </w:r>
            <w:r w:rsidRPr="00F22BE0"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  <w:t xml:space="preserve"> Non-refundable.</w:t>
            </w:r>
          </w:p>
        </w:tc>
      </w:tr>
    </w:tbl>
    <w:p w:rsidR="002958EB" w:rsidRPr="00942552" w:rsidRDefault="002958EB" w:rsidP="002958EB">
      <w:pPr>
        <w:pStyle w:val="NoSpacing"/>
        <w:ind w:left="1440"/>
        <w:jc w:val="both"/>
        <w:rPr>
          <w:rFonts w:ascii="Gisha" w:hAnsi="Gisha" w:cs="Gisha"/>
          <w:b/>
          <w:sz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42552">
        <w:rPr>
          <w:b/>
          <w:sz w:val="24"/>
          <w:szCs w:val="24"/>
        </w:rPr>
        <w:t xml:space="preserve">   </w:t>
      </w:r>
    </w:p>
    <w:p w:rsidR="002958EB" w:rsidRDefault="002958EB" w:rsidP="002958EB">
      <w:pPr>
        <w:pStyle w:val="NoSpacing"/>
        <w:ind w:left="6480"/>
        <w:jc w:val="both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ab/>
        <w:t xml:space="preserve"> </w:t>
      </w:r>
    </w:p>
    <w:p w:rsidR="002958EB" w:rsidRDefault="002958EB" w:rsidP="002958EB">
      <w:pPr>
        <w:pStyle w:val="NoSpacing"/>
        <w:ind w:left="6480"/>
        <w:jc w:val="both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>GM (Procurement)</w:t>
      </w:r>
    </w:p>
    <w:p w:rsidR="002958EB" w:rsidRPr="00F0636F" w:rsidRDefault="002958EB" w:rsidP="002958EB">
      <w:pPr>
        <w:pStyle w:val="NoSpacing"/>
        <w:ind w:left="6480" w:firstLine="720"/>
        <w:jc w:val="both"/>
        <w:rPr>
          <w:b/>
          <w:sz w:val="24"/>
        </w:rPr>
      </w:pPr>
      <w:r w:rsidRPr="00F0636F">
        <w:rPr>
          <w:rFonts w:ascii="Gisha" w:hAnsi="Gisha" w:cs="Gisha"/>
          <w:b/>
          <w:sz w:val="24"/>
        </w:rPr>
        <w:t>BMSICL</w:t>
      </w:r>
    </w:p>
    <w:p w:rsidR="002958EB" w:rsidRDefault="002958EB" w:rsidP="002958EB">
      <w:pPr>
        <w:tabs>
          <w:tab w:val="left" w:pos="7380"/>
        </w:tabs>
      </w:pPr>
    </w:p>
    <w:sectPr w:rsidR="002958EB" w:rsidSect="00155B15">
      <w:pgSz w:w="11906" w:h="16838"/>
      <w:pgMar w:top="851" w:right="1440" w:bottom="0" w:left="144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24" w:rsidRDefault="002C6224" w:rsidP="00574C4B">
      <w:pPr>
        <w:spacing w:after="0" w:line="240" w:lineRule="auto"/>
      </w:pPr>
      <w:r>
        <w:separator/>
      </w:r>
    </w:p>
  </w:endnote>
  <w:endnote w:type="continuationSeparator" w:id="0">
    <w:p w:rsidR="002C6224" w:rsidRDefault="002C6224" w:rsidP="0057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24" w:rsidRDefault="002C6224" w:rsidP="00574C4B">
      <w:pPr>
        <w:spacing w:after="0" w:line="240" w:lineRule="auto"/>
      </w:pPr>
      <w:r>
        <w:separator/>
      </w:r>
    </w:p>
  </w:footnote>
  <w:footnote w:type="continuationSeparator" w:id="0">
    <w:p w:rsidR="002C6224" w:rsidRDefault="002C6224" w:rsidP="0057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7793E"/>
    <w:multiLevelType w:val="hybridMultilevel"/>
    <w:tmpl w:val="BFA4A46A"/>
    <w:lvl w:ilvl="0" w:tplc="E6B09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1529"/>
    <w:multiLevelType w:val="hybridMultilevel"/>
    <w:tmpl w:val="198A2F78"/>
    <w:lvl w:ilvl="0" w:tplc="D16A80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FC"/>
    <w:rsid w:val="00006302"/>
    <w:rsid w:val="0003066B"/>
    <w:rsid w:val="0004260B"/>
    <w:rsid w:val="00042E61"/>
    <w:rsid w:val="0004782E"/>
    <w:rsid w:val="00047D52"/>
    <w:rsid w:val="0005043A"/>
    <w:rsid w:val="00054512"/>
    <w:rsid w:val="00061CD9"/>
    <w:rsid w:val="00062D7D"/>
    <w:rsid w:val="00065C6A"/>
    <w:rsid w:val="00073567"/>
    <w:rsid w:val="00076CF1"/>
    <w:rsid w:val="00081926"/>
    <w:rsid w:val="00082C30"/>
    <w:rsid w:val="00084499"/>
    <w:rsid w:val="00085E2E"/>
    <w:rsid w:val="00085F48"/>
    <w:rsid w:val="00087F40"/>
    <w:rsid w:val="00090507"/>
    <w:rsid w:val="00091E86"/>
    <w:rsid w:val="00092755"/>
    <w:rsid w:val="00094E91"/>
    <w:rsid w:val="000A40C6"/>
    <w:rsid w:val="000A63A2"/>
    <w:rsid w:val="000B0539"/>
    <w:rsid w:val="000B3CFD"/>
    <w:rsid w:val="000B4A7F"/>
    <w:rsid w:val="000B752C"/>
    <w:rsid w:val="000C504D"/>
    <w:rsid w:val="000D25EA"/>
    <w:rsid w:val="000D56D2"/>
    <w:rsid w:val="000D6A90"/>
    <w:rsid w:val="000D7E25"/>
    <w:rsid w:val="000E162C"/>
    <w:rsid w:val="000E5C27"/>
    <w:rsid w:val="000F0B54"/>
    <w:rsid w:val="000F6BEA"/>
    <w:rsid w:val="000F72D7"/>
    <w:rsid w:val="001006BB"/>
    <w:rsid w:val="00103A21"/>
    <w:rsid w:val="0010555B"/>
    <w:rsid w:val="00121FDB"/>
    <w:rsid w:val="001230DF"/>
    <w:rsid w:val="00124E69"/>
    <w:rsid w:val="001320AD"/>
    <w:rsid w:val="00133087"/>
    <w:rsid w:val="001331A4"/>
    <w:rsid w:val="00133C41"/>
    <w:rsid w:val="001351EB"/>
    <w:rsid w:val="00140063"/>
    <w:rsid w:val="001438A5"/>
    <w:rsid w:val="00144A56"/>
    <w:rsid w:val="00144C78"/>
    <w:rsid w:val="00151209"/>
    <w:rsid w:val="001523B6"/>
    <w:rsid w:val="00153444"/>
    <w:rsid w:val="00155B15"/>
    <w:rsid w:val="0016433C"/>
    <w:rsid w:val="00166E14"/>
    <w:rsid w:val="00167EDA"/>
    <w:rsid w:val="001703A4"/>
    <w:rsid w:val="001735B5"/>
    <w:rsid w:val="00176185"/>
    <w:rsid w:val="0018443C"/>
    <w:rsid w:val="00191B7E"/>
    <w:rsid w:val="001953D9"/>
    <w:rsid w:val="001A07F4"/>
    <w:rsid w:val="001A58E8"/>
    <w:rsid w:val="001B01F7"/>
    <w:rsid w:val="001C2AF0"/>
    <w:rsid w:val="001D23A2"/>
    <w:rsid w:val="001E4194"/>
    <w:rsid w:val="001E5672"/>
    <w:rsid w:val="001E65C1"/>
    <w:rsid w:val="001F3D34"/>
    <w:rsid w:val="001F5D5A"/>
    <w:rsid w:val="001F6C52"/>
    <w:rsid w:val="001F7033"/>
    <w:rsid w:val="001F7E54"/>
    <w:rsid w:val="002040E2"/>
    <w:rsid w:val="00210313"/>
    <w:rsid w:val="00215F66"/>
    <w:rsid w:val="00217DDD"/>
    <w:rsid w:val="002363EB"/>
    <w:rsid w:val="00244AB9"/>
    <w:rsid w:val="00244E89"/>
    <w:rsid w:val="002508F7"/>
    <w:rsid w:val="0025181B"/>
    <w:rsid w:val="00254528"/>
    <w:rsid w:val="00264614"/>
    <w:rsid w:val="00274188"/>
    <w:rsid w:val="00280B51"/>
    <w:rsid w:val="00283885"/>
    <w:rsid w:val="002864AB"/>
    <w:rsid w:val="002958EB"/>
    <w:rsid w:val="002959C6"/>
    <w:rsid w:val="002A09A4"/>
    <w:rsid w:val="002A75DC"/>
    <w:rsid w:val="002B0207"/>
    <w:rsid w:val="002B10D1"/>
    <w:rsid w:val="002B266C"/>
    <w:rsid w:val="002C2330"/>
    <w:rsid w:val="002C6224"/>
    <w:rsid w:val="002C64C8"/>
    <w:rsid w:val="002D19A2"/>
    <w:rsid w:val="002D4243"/>
    <w:rsid w:val="002D716C"/>
    <w:rsid w:val="002F2F59"/>
    <w:rsid w:val="002F2FCC"/>
    <w:rsid w:val="002F658D"/>
    <w:rsid w:val="003005CF"/>
    <w:rsid w:val="0031677E"/>
    <w:rsid w:val="0032144A"/>
    <w:rsid w:val="003260DB"/>
    <w:rsid w:val="00331563"/>
    <w:rsid w:val="00334765"/>
    <w:rsid w:val="00337C95"/>
    <w:rsid w:val="00342DDD"/>
    <w:rsid w:val="00346F09"/>
    <w:rsid w:val="0034721D"/>
    <w:rsid w:val="00352816"/>
    <w:rsid w:val="00352C6F"/>
    <w:rsid w:val="003647F8"/>
    <w:rsid w:val="00371073"/>
    <w:rsid w:val="003721B2"/>
    <w:rsid w:val="00373C34"/>
    <w:rsid w:val="0037609B"/>
    <w:rsid w:val="003813DC"/>
    <w:rsid w:val="00382F47"/>
    <w:rsid w:val="00395463"/>
    <w:rsid w:val="00397931"/>
    <w:rsid w:val="003A5066"/>
    <w:rsid w:val="003A7703"/>
    <w:rsid w:val="003B003B"/>
    <w:rsid w:val="003B176A"/>
    <w:rsid w:val="003B2739"/>
    <w:rsid w:val="003B41CD"/>
    <w:rsid w:val="003B79EA"/>
    <w:rsid w:val="003C46B6"/>
    <w:rsid w:val="003C51D5"/>
    <w:rsid w:val="003C6B15"/>
    <w:rsid w:val="003D02A4"/>
    <w:rsid w:val="003D3093"/>
    <w:rsid w:val="003D5DA8"/>
    <w:rsid w:val="003E1C15"/>
    <w:rsid w:val="003E70CD"/>
    <w:rsid w:val="003F1C1A"/>
    <w:rsid w:val="003F27E8"/>
    <w:rsid w:val="003F32C4"/>
    <w:rsid w:val="003F4C74"/>
    <w:rsid w:val="003F4F02"/>
    <w:rsid w:val="003F5C09"/>
    <w:rsid w:val="003F73B8"/>
    <w:rsid w:val="00410316"/>
    <w:rsid w:val="00410E71"/>
    <w:rsid w:val="0041110D"/>
    <w:rsid w:val="00412C4C"/>
    <w:rsid w:val="00417BB8"/>
    <w:rsid w:val="00427383"/>
    <w:rsid w:val="004308C3"/>
    <w:rsid w:val="004431C5"/>
    <w:rsid w:val="004479F5"/>
    <w:rsid w:val="00452B8F"/>
    <w:rsid w:val="00452F0D"/>
    <w:rsid w:val="00453398"/>
    <w:rsid w:val="0046374E"/>
    <w:rsid w:val="0047713E"/>
    <w:rsid w:val="004771B0"/>
    <w:rsid w:val="00477E6F"/>
    <w:rsid w:val="00481FB1"/>
    <w:rsid w:val="004827B7"/>
    <w:rsid w:val="004856B2"/>
    <w:rsid w:val="0048709C"/>
    <w:rsid w:val="0049287C"/>
    <w:rsid w:val="00493030"/>
    <w:rsid w:val="00494AB1"/>
    <w:rsid w:val="004A084E"/>
    <w:rsid w:val="004A463E"/>
    <w:rsid w:val="004A7B57"/>
    <w:rsid w:val="004B0C7D"/>
    <w:rsid w:val="004B1DBD"/>
    <w:rsid w:val="004B2280"/>
    <w:rsid w:val="004B76CB"/>
    <w:rsid w:val="004D1F63"/>
    <w:rsid w:val="004D23C1"/>
    <w:rsid w:val="004D63EC"/>
    <w:rsid w:val="004E1B1E"/>
    <w:rsid w:val="004F4C2E"/>
    <w:rsid w:val="004F51F9"/>
    <w:rsid w:val="004F784F"/>
    <w:rsid w:val="004F7AF0"/>
    <w:rsid w:val="00510590"/>
    <w:rsid w:val="0051680C"/>
    <w:rsid w:val="00527AB7"/>
    <w:rsid w:val="005301DB"/>
    <w:rsid w:val="005359FE"/>
    <w:rsid w:val="00535F7C"/>
    <w:rsid w:val="00535FB5"/>
    <w:rsid w:val="00536C36"/>
    <w:rsid w:val="005442C5"/>
    <w:rsid w:val="00551616"/>
    <w:rsid w:val="005602E3"/>
    <w:rsid w:val="00566E38"/>
    <w:rsid w:val="00573C5B"/>
    <w:rsid w:val="00574C4B"/>
    <w:rsid w:val="00575115"/>
    <w:rsid w:val="00575D77"/>
    <w:rsid w:val="0058103B"/>
    <w:rsid w:val="00584C12"/>
    <w:rsid w:val="005947BA"/>
    <w:rsid w:val="005A1DD3"/>
    <w:rsid w:val="005A3017"/>
    <w:rsid w:val="005A6AF2"/>
    <w:rsid w:val="005C2D91"/>
    <w:rsid w:val="005C33CB"/>
    <w:rsid w:val="005C40F0"/>
    <w:rsid w:val="005C4172"/>
    <w:rsid w:val="005C7F84"/>
    <w:rsid w:val="005D36D4"/>
    <w:rsid w:val="005D38CB"/>
    <w:rsid w:val="005D53C7"/>
    <w:rsid w:val="005E178A"/>
    <w:rsid w:val="005E2D1A"/>
    <w:rsid w:val="005E2D23"/>
    <w:rsid w:val="005E4C5C"/>
    <w:rsid w:val="005E5D01"/>
    <w:rsid w:val="005E6D32"/>
    <w:rsid w:val="005F7BD1"/>
    <w:rsid w:val="006030EB"/>
    <w:rsid w:val="00604EC9"/>
    <w:rsid w:val="00614F60"/>
    <w:rsid w:val="00615675"/>
    <w:rsid w:val="0061781F"/>
    <w:rsid w:val="00621F40"/>
    <w:rsid w:val="00624E78"/>
    <w:rsid w:val="006264E8"/>
    <w:rsid w:val="00631DFE"/>
    <w:rsid w:val="0063256F"/>
    <w:rsid w:val="006339A5"/>
    <w:rsid w:val="006475E8"/>
    <w:rsid w:val="006547CF"/>
    <w:rsid w:val="00655A3E"/>
    <w:rsid w:val="00660A1D"/>
    <w:rsid w:val="00661CC2"/>
    <w:rsid w:val="00662B03"/>
    <w:rsid w:val="006647AC"/>
    <w:rsid w:val="006702E9"/>
    <w:rsid w:val="006731A3"/>
    <w:rsid w:val="00682689"/>
    <w:rsid w:val="00684E53"/>
    <w:rsid w:val="00685F4A"/>
    <w:rsid w:val="00693ACA"/>
    <w:rsid w:val="006977F0"/>
    <w:rsid w:val="006A03D6"/>
    <w:rsid w:val="006A2BF9"/>
    <w:rsid w:val="006A7AD5"/>
    <w:rsid w:val="006B01B6"/>
    <w:rsid w:val="006C4109"/>
    <w:rsid w:val="006C5F79"/>
    <w:rsid w:val="006D0DC0"/>
    <w:rsid w:val="006D362E"/>
    <w:rsid w:val="006D3809"/>
    <w:rsid w:val="006D5BD8"/>
    <w:rsid w:val="006E2A4B"/>
    <w:rsid w:val="006E6E6E"/>
    <w:rsid w:val="006F0099"/>
    <w:rsid w:val="006F2028"/>
    <w:rsid w:val="00700B73"/>
    <w:rsid w:val="007044EF"/>
    <w:rsid w:val="00705B78"/>
    <w:rsid w:val="00707271"/>
    <w:rsid w:val="00710B5F"/>
    <w:rsid w:val="00724EFE"/>
    <w:rsid w:val="007252A6"/>
    <w:rsid w:val="00727004"/>
    <w:rsid w:val="00731BB2"/>
    <w:rsid w:val="007333E2"/>
    <w:rsid w:val="007412DF"/>
    <w:rsid w:val="0074300F"/>
    <w:rsid w:val="00754B5E"/>
    <w:rsid w:val="00764299"/>
    <w:rsid w:val="00764798"/>
    <w:rsid w:val="00771E5F"/>
    <w:rsid w:val="00781727"/>
    <w:rsid w:val="00783709"/>
    <w:rsid w:val="00790FE9"/>
    <w:rsid w:val="007A3C50"/>
    <w:rsid w:val="007B2576"/>
    <w:rsid w:val="007B5D4C"/>
    <w:rsid w:val="007B66CE"/>
    <w:rsid w:val="007B743A"/>
    <w:rsid w:val="007D251A"/>
    <w:rsid w:val="007E02EA"/>
    <w:rsid w:val="007F0699"/>
    <w:rsid w:val="007F06C8"/>
    <w:rsid w:val="007F6E68"/>
    <w:rsid w:val="00810101"/>
    <w:rsid w:val="00810180"/>
    <w:rsid w:val="00820F5C"/>
    <w:rsid w:val="00821444"/>
    <w:rsid w:val="0082213E"/>
    <w:rsid w:val="00823881"/>
    <w:rsid w:val="008260D9"/>
    <w:rsid w:val="00826BCE"/>
    <w:rsid w:val="008319CA"/>
    <w:rsid w:val="00834CC6"/>
    <w:rsid w:val="00836111"/>
    <w:rsid w:val="00840BED"/>
    <w:rsid w:val="00850E8A"/>
    <w:rsid w:val="0085438E"/>
    <w:rsid w:val="00854FFB"/>
    <w:rsid w:val="00863265"/>
    <w:rsid w:val="00864194"/>
    <w:rsid w:val="00864BB5"/>
    <w:rsid w:val="00864DAA"/>
    <w:rsid w:val="008658F4"/>
    <w:rsid w:val="008715F5"/>
    <w:rsid w:val="008742E0"/>
    <w:rsid w:val="008749F1"/>
    <w:rsid w:val="00877E7B"/>
    <w:rsid w:val="00882324"/>
    <w:rsid w:val="00884DBA"/>
    <w:rsid w:val="008850CE"/>
    <w:rsid w:val="008861BF"/>
    <w:rsid w:val="00891A50"/>
    <w:rsid w:val="008B0289"/>
    <w:rsid w:val="008B2845"/>
    <w:rsid w:val="008B6784"/>
    <w:rsid w:val="008B7807"/>
    <w:rsid w:val="008C16F4"/>
    <w:rsid w:val="008C1CBB"/>
    <w:rsid w:val="008C6875"/>
    <w:rsid w:val="008C76C0"/>
    <w:rsid w:val="008E214B"/>
    <w:rsid w:val="008E28F1"/>
    <w:rsid w:val="008E7051"/>
    <w:rsid w:val="008E7E41"/>
    <w:rsid w:val="008F0AAE"/>
    <w:rsid w:val="008F308D"/>
    <w:rsid w:val="008F4511"/>
    <w:rsid w:val="008F4611"/>
    <w:rsid w:val="0090020B"/>
    <w:rsid w:val="009014E1"/>
    <w:rsid w:val="009047FE"/>
    <w:rsid w:val="00914413"/>
    <w:rsid w:val="00915DB6"/>
    <w:rsid w:val="009168CD"/>
    <w:rsid w:val="00917E67"/>
    <w:rsid w:val="009202CD"/>
    <w:rsid w:val="00925130"/>
    <w:rsid w:val="00925857"/>
    <w:rsid w:val="00931392"/>
    <w:rsid w:val="00931531"/>
    <w:rsid w:val="00942552"/>
    <w:rsid w:val="0095588F"/>
    <w:rsid w:val="009607C9"/>
    <w:rsid w:val="00961B96"/>
    <w:rsid w:val="00966D33"/>
    <w:rsid w:val="0097447A"/>
    <w:rsid w:val="009744B5"/>
    <w:rsid w:val="00981CA9"/>
    <w:rsid w:val="009850D7"/>
    <w:rsid w:val="00986D70"/>
    <w:rsid w:val="00987DFC"/>
    <w:rsid w:val="0099071C"/>
    <w:rsid w:val="00991EAD"/>
    <w:rsid w:val="00996641"/>
    <w:rsid w:val="009A4D9A"/>
    <w:rsid w:val="009A5347"/>
    <w:rsid w:val="009A7353"/>
    <w:rsid w:val="009B343D"/>
    <w:rsid w:val="009B35F8"/>
    <w:rsid w:val="009B40DB"/>
    <w:rsid w:val="009B4AD4"/>
    <w:rsid w:val="009B73B0"/>
    <w:rsid w:val="009C2957"/>
    <w:rsid w:val="009C39E1"/>
    <w:rsid w:val="009C6193"/>
    <w:rsid w:val="009C778B"/>
    <w:rsid w:val="009D11A5"/>
    <w:rsid w:val="009D264D"/>
    <w:rsid w:val="009D5994"/>
    <w:rsid w:val="009E0035"/>
    <w:rsid w:val="009E223F"/>
    <w:rsid w:val="009E4117"/>
    <w:rsid w:val="009E4F7F"/>
    <w:rsid w:val="009E524F"/>
    <w:rsid w:val="009E5632"/>
    <w:rsid w:val="009F2173"/>
    <w:rsid w:val="009F4DD8"/>
    <w:rsid w:val="009F663D"/>
    <w:rsid w:val="00A0504C"/>
    <w:rsid w:val="00A210AC"/>
    <w:rsid w:val="00A23CE7"/>
    <w:rsid w:val="00A25A90"/>
    <w:rsid w:val="00A3193C"/>
    <w:rsid w:val="00A31E30"/>
    <w:rsid w:val="00A33919"/>
    <w:rsid w:val="00A46C80"/>
    <w:rsid w:val="00A53298"/>
    <w:rsid w:val="00A55229"/>
    <w:rsid w:val="00A568FC"/>
    <w:rsid w:val="00A57088"/>
    <w:rsid w:val="00A577C0"/>
    <w:rsid w:val="00A61F42"/>
    <w:rsid w:val="00A63FB9"/>
    <w:rsid w:val="00A649CF"/>
    <w:rsid w:val="00A676BB"/>
    <w:rsid w:val="00A752B1"/>
    <w:rsid w:val="00A80DEB"/>
    <w:rsid w:val="00A81AD2"/>
    <w:rsid w:val="00A8336C"/>
    <w:rsid w:val="00AA03AF"/>
    <w:rsid w:val="00AA49D2"/>
    <w:rsid w:val="00AA547E"/>
    <w:rsid w:val="00AA79F9"/>
    <w:rsid w:val="00AB07AA"/>
    <w:rsid w:val="00AB530C"/>
    <w:rsid w:val="00AC1E7D"/>
    <w:rsid w:val="00AC4FE3"/>
    <w:rsid w:val="00AC5CA8"/>
    <w:rsid w:val="00AC6274"/>
    <w:rsid w:val="00AC6348"/>
    <w:rsid w:val="00AC6426"/>
    <w:rsid w:val="00AD1F12"/>
    <w:rsid w:val="00AD39BD"/>
    <w:rsid w:val="00AD7E2A"/>
    <w:rsid w:val="00AE0419"/>
    <w:rsid w:val="00AE0636"/>
    <w:rsid w:val="00B015EF"/>
    <w:rsid w:val="00B02ED5"/>
    <w:rsid w:val="00B06B81"/>
    <w:rsid w:val="00B123B2"/>
    <w:rsid w:val="00B1374D"/>
    <w:rsid w:val="00B161DB"/>
    <w:rsid w:val="00B24279"/>
    <w:rsid w:val="00B26D30"/>
    <w:rsid w:val="00B3096B"/>
    <w:rsid w:val="00B31961"/>
    <w:rsid w:val="00B3237A"/>
    <w:rsid w:val="00B44A2F"/>
    <w:rsid w:val="00B60BD3"/>
    <w:rsid w:val="00B66D34"/>
    <w:rsid w:val="00B67588"/>
    <w:rsid w:val="00B70859"/>
    <w:rsid w:val="00B76768"/>
    <w:rsid w:val="00B869D0"/>
    <w:rsid w:val="00B870A0"/>
    <w:rsid w:val="00B93722"/>
    <w:rsid w:val="00BA12E5"/>
    <w:rsid w:val="00BA1B21"/>
    <w:rsid w:val="00BC0AE9"/>
    <w:rsid w:val="00BC1FC0"/>
    <w:rsid w:val="00BC3DFA"/>
    <w:rsid w:val="00BC5C67"/>
    <w:rsid w:val="00BD0387"/>
    <w:rsid w:val="00BE0A61"/>
    <w:rsid w:val="00BE674A"/>
    <w:rsid w:val="00BE6A2A"/>
    <w:rsid w:val="00BE6DAF"/>
    <w:rsid w:val="00BE73E0"/>
    <w:rsid w:val="00BF3C92"/>
    <w:rsid w:val="00BF49F3"/>
    <w:rsid w:val="00BF5815"/>
    <w:rsid w:val="00BF70D4"/>
    <w:rsid w:val="00C024AE"/>
    <w:rsid w:val="00C054D0"/>
    <w:rsid w:val="00C062A5"/>
    <w:rsid w:val="00C07AD9"/>
    <w:rsid w:val="00C07CDA"/>
    <w:rsid w:val="00C1112B"/>
    <w:rsid w:val="00C21A65"/>
    <w:rsid w:val="00C22254"/>
    <w:rsid w:val="00C247D7"/>
    <w:rsid w:val="00C2712F"/>
    <w:rsid w:val="00C40834"/>
    <w:rsid w:val="00C514C9"/>
    <w:rsid w:val="00C6044E"/>
    <w:rsid w:val="00C73349"/>
    <w:rsid w:val="00C738FA"/>
    <w:rsid w:val="00C7595B"/>
    <w:rsid w:val="00C75E15"/>
    <w:rsid w:val="00C8381D"/>
    <w:rsid w:val="00C86871"/>
    <w:rsid w:val="00C87E32"/>
    <w:rsid w:val="00C90A31"/>
    <w:rsid w:val="00C91925"/>
    <w:rsid w:val="00C91A09"/>
    <w:rsid w:val="00C931D1"/>
    <w:rsid w:val="00C93DE3"/>
    <w:rsid w:val="00C943E0"/>
    <w:rsid w:val="00C95BAD"/>
    <w:rsid w:val="00C96792"/>
    <w:rsid w:val="00C9744F"/>
    <w:rsid w:val="00CA3018"/>
    <w:rsid w:val="00CB54FF"/>
    <w:rsid w:val="00CD19BA"/>
    <w:rsid w:val="00CD5654"/>
    <w:rsid w:val="00CD6504"/>
    <w:rsid w:val="00CE1930"/>
    <w:rsid w:val="00CE2798"/>
    <w:rsid w:val="00CE4F9F"/>
    <w:rsid w:val="00CE54EE"/>
    <w:rsid w:val="00CE5B76"/>
    <w:rsid w:val="00CE6E03"/>
    <w:rsid w:val="00CF358A"/>
    <w:rsid w:val="00CF4155"/>
    <w:rsid w:val="00D02970"/>
    <w:rsid w:val="00D061BC"/>
    <w:rsid w:val="00D07C72"/>
    <w:rsid w:val="00D10155"/>
    <w:rsid w:val="00D15111"/>
    <w:rsid w:val="00D20416"/>
    <w:rsid w:val="00D23BBC"/>
    <w:rsid w:val="00D25162"/>
    <w:rsid w:val="00D2741D"/>
    <w:rsid w:val="00D307BD"/>
    <w:rsid w:val="00D50720"/>
    <w:rsid w:val="00D50E95"/>
    <w:rsid w:val="00D50F73"/>
    <w:rsid w:val="00D5184C"/>
    <w:rsid w:val="00D51A8F"/>
    <w:rsid w:val="00D542E0"/>
    <w:rsid w:val="00D56F46"/>
    <w:rsid w:val="00D624CB"/>
    <w:rsid w:val="00D63DD5"/>
    <w:rsid w:val="00D67961"/>
    <w:rsid w:val="00D7782E"/>
    <w:rsid w:val="00D82716"/>
    <w:rsid w:val="00D924C7"/>
    <w:rsid w:val="00D92EC1"/>
    <w:rsid w:val="00D93B89"/>
    <w:rsid w:val="00D94906"/>
    <w:rsid w:val="00D960F2"/>
    <w:rsid w:val="00D9632D"/>
    <w:rsid w:val="00D976E7"/>
    <w:rsid w:val="00D978B7"/>
    <w:rsid w:val="00DA1152"/>
    <w:rsid w:val="00DB0AF0"/>
    <w:rsid w:val="00DB3032"/>
    <w:rsid w:val="00DC0543"/>
    <w:rsid w:val="00DC2B5E"/>
    <w:rsid w:val="00DC33B4"/>
    <w:rsid w:val="00DC7FB6"/>
    <w:rsid w:val="00DD0845"/>
    <w:rsid w:val="00DD244E"/>
    <w:rsid w:val="00DD61BF"/>
    <w:rsid w:val="00DE1B0A"/>
    <w:rsid w:val="00DE5726"/>
    <w:rsid w:val="00DF504F"/>
    <w:rsid w:val="00DF71EC"/>
    <w:rsid w:val="00DF7759"/>
    <w:rsid w:val="00DF78FC"/>
    <w:rsid w:val="00DF79CF"/>
    <w:rsid w:val="00E00E9F"/>
    <w:rsid w:val="00E028FE"/>
    <w:rsid w:val="00E056A3"/>
    <w:rsid w:val="00E16546"/>
    <w:rsid w:val="00E1763A"/>
    <w:rsid w:val="00E21FEB"/>
    <w:rsid w:val="00E24355"/>
    <w:rsid w:val="00E24AA1"/>
    <w:rsid w:val="00E30661"/>
    <w:rsid w:val="00E30801"/>
    <w:rsid w:val="00E35373"/>
    <w:rsid w:val="00E42012"/>
    <w:rsid w:val="00E42F18"/>
    <w:rsid w:val="00E44D50"/>
    <w:rsid w:val="00E47534"/>
    <w:rsid w:val="00E5097D"/>
    <w:rsid w:val="00E55144"/>
    <w:rsid w:val="00E65C15"/>
    <w:rsid w:val="00E70A1E"/>
    <w:rsid w:val="00E73234"/>
    <w:rsid w:val="00E809E9"/>
    <w:rsid w:val="00E84A3E"/>
    <w:rsid w:val="00EA182B"/>
    <w:rsid w:val="00EB047F"/>
    <w:rsid w:val="00EB521E"/>
    <w:rsid w:val="00EC1BF9"/>
    <w:rsid w:val="00EC2079"/>
    <w:rsid w:val="00EC596C"/>
    <w:rsid w:val="00EC5B47"/>
    <w:rsid w:val="00EC7E35"/>
    <w:rsid w:val="00ED19D1"/>
    <w:rsid w:val="00ED6B9D"/>
    <w:rsid w:val="00EE0326"/>
    <w:rsid w:val="00EE2B2A"/>
    <w:rsid w:val="00EE2C0E"/>
    <w:rsid w:val="00EE5105"/>
    <w:rsid w:val="00EE59FC"/>
    <w:rsid w:val="00EE7E1D"/>
    <w:rsid w:val="00EF03D1"/>
    <w:rsid w:val="00F00E30"/>
    <w:rsid w:val="00F048F6"/>
    <w:rsid w:val="00F0636F"/>
    <w:rsid w:val="00F11492"/>
    <w:rsid w:val="00F14C5C"/>
    <w:rsid w:val="00F1507B"/>
    <w:rsid w:val="00F157D8"/>
    <w:rsid w:val="00F22BE0"/>
    <w:rsid w:val="00F41977"/>
    <w:rsid w:val="00F44530"/>
    <w:rsid w:val="00F449AB"/>
    <w:rsid w:val="00F45CD1"/>
    <w:rsid w:val="00F52637"/>
    <w:rsid w:val="00F56BE1"/>
    <w:rsid w:val="00F571D3"/>
    <w:rsid w:val="00F67078"/>
    <w:rsid w:val="00F678FF"/>
    <w:rsid w:val="00F75A3B"/>
    <w:rsid w:val="00F761A7"/>
    <w:rsid w:val="00F77BC0"/>
    <w:rsid w:val="00F8497F"/>
    <w:rsid w:val="00F867DE"/>
    <w:rsid w:val="00F9763D"/>
    <w:rsid w:val="00FA2401"/>
    <w:rsid w:val="00FB63E4"/>
    <w:rsid w:val="00FC2775"/>
    <w:rsid w:val="00FC45D2"/>
    <w:rsid w:val="00FD17D9"/>
    <w:rsid w:val="00FD4DF4"/>
    <w:rsid w:val="00FD6C0D"/>
    <w:rsid w:val="00FD7C43"/>
    <w:rsid w:val="00FE0830"/>
    <w:rsid w:val="00FE3994"/>
    <w:rsid w:val="00FE504D"/>
    <w:rsid w:val="00FE6417"/>
    <w:rsid w:val="00FF091B"/>
    <w:rsid w:val="00FF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95EBD91-287F-4521-B7F3-A6822AF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4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B"/>
  </w:style>
  <w:style w:type="paragraph" w:styleId="Footer">
    <w:name w:val="footer"/>
    <w:basedOn w:val="Normal"/>
    <w:link w:val="Foot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B"/>
  </w:style>
  <w:style w:type="table" w:styleId="TableGrid">
    <w:name w:val="Table Grid"/>
    <w:basedOn w:val="TableNormal"/>
    <w:uiPriority w:val="59"/>
    <w:rsid w:val="00E509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sic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</dc:creator>
  <cp:keywords/>
  <dc:description/>
  <cp:lastModifiedBy>Mohit</cp:lastModifiedBy>
  <cp:revision>13</cp:revision>
  <cp:lastPrinted>2018-11-19T08:23:00Z</cp:lastPrinted>
  <dcterms:created xsi:type="dcterms:W3CDTF">2018-11-17T07:42:00Z</dcterms:created>
  <dcterms:modified xsi:type="dcterms:W3CDTF">2018-11-19T08:48:00Z</dcterms:modified>
</cp:coreProperties>
</file>